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A7C" w:rsidRPr="00EC15AB" w:rsidRDefault="00960A7C" w:rsidP="00EC15AB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C8517F" w:rsidRPr="00414F06" w:rsidRDefault="00C8517F" w:rsidP="00C8517F">
      <w:pPr>
        <w:jc w:val="center"/>
        <w:rPr>
          <w:b/>
          <w:color w:val="000000"/>
        </w:rPr>
      </w:pPr>
      <w:r w:rsidRPr="00414F06">
        <w:rPr>
          <w:b/>
          <w:color w:val="000000"/>
        </w:rPr>
        <w:t xml:space="preserve">Отчет </w:t>
      </w:r>
    </w:p>
    <w:p w:rsidR="00C8517F" w:rsidRDefault="00C8517F" w:rsidP="00C8517F">
      <w:pPr>
        <w:jc w:val="center"/>
        <w:rPr>
          <w:color w:val="000000"/>
        </w:rPr>
      </w:pPr>
      <w:r>
        <w:rPr>
          <w:color w:val="000000"/>
        </w:rPr>
        <w:t xml:space="preserve">мероприятий </w:t>
      </w:r>
      <w:r w:rsidRPr="005329F6">
        <w:rPr>
          <w:color w:val="000000"/>
        </w:rPr>
        <w:t xml:space="preserve">в рамках  </w:t>
      </w:r>
      <w:r>
        <w:rPr>
          <w:color w:val="000000"/>
        </w:rPr>
        <w:t xml:space="preserve">четвертого </w:t>
      </w:r>
      <w:r w:rsidRPr="005329F6">
        <w:rPr>
          <w:color w:val="000000"/>
        </w:rPr>
        <w:t>этапа по подготовке и</w:t>
      </w:r>
    </w:p>
    <w:p w:rsidR="00C8517F" w:rsidRPr="001657C2" w:rsidRDefault="00C8517F" w:rsidP="00C8517F">
      <w:pPr>
        <w:jc w:val="center"/>
        <w:rPr>
          <w:color w:val="000000"/>
        </w:rPr>
      </w:pPr>
      <w:r w:rsidRPr="005329F6">
        <w:rPr>
          <w:color w:val="000000"/>
        </w:rPr>
        <w:t xml:space="preserve"> проведению профилактических мероприятий</w:t>
      </w:r>
      <w:r w:rsidRPr="001657C2">
        <w:rPr>
          <w:color w:val="000000"/>
        </w:rPr>
        <w:t xml:space="preserve"> </w:t>
      </w:r>
    </w:p>
    <w:p w:rsidR="00C8517F" w:rsidRDefault="00C8517F" w:rsidP="00C8517F">
      <w:pPr>
        <w:jc w:val="center"/>
        <w:rPr>
          <w:color w:val="000000"/>
        </w:rPr>
      </w:pPr>
      <w:r w:rsidRPr="005329F6">
        <w:rPr>
          <w:color w:val="000000"/>
        </w:rPr>
        <w:t xml:space="preserve">«Декада дорожной безопасности детей» </w:t>
      </w:r>
      <w:r w:rsidRPr="005329F6">
        <w:rPr>
          <w:color w:val="000000"/>
        </w:rPr>
        <w:br/>
      </w:r>
      <w:r w:rsidRPr="005329F6">
        <w:rPr>
          <w:spacing w:val="-4"/>
        </w:rPr>
        <w:t xml:space="preserve">с </w:t>
      </w:r>
      <w:r>
        <w:rPr>
          <w:spacing w:val="-4"/>
        </w:rPr>
        <w:t xml:space="preserve">16 </w:t>
      </w:r>
      <w:r w:rsidRPr="005329F6">
        <w:rPr>
          <w:spacing w:val="-4"/>
        </w:rPr>
        <w:t xml:space="preserve">по </w:t>
      </w:r>
      <w:r>
        <w:rPr>
          <w:spacing w:val="-4"/>
        </w:rPr>
        <w:t xml:space="preserve">25 октября </w:t>
      </w:r>
      <w:r w:rsidRPr="005329F6">
        <w:rPr>
          <w:color w:val="000000"/>
        </w:rPr>
        <w:t>20</w:t>
      </w:r>
      <w:r>
        <w:rPr>
          <w:color w:val="000000"/>
        </w:rPr>
        <w:t>23 года</w:t>
      </w:r>
    </w:p>
    <w:p w:rsidR="00C8517F" w:rsidRPr="00885B0E" w:rsidRDefault="00C8517F" w:rsidP="00C8517F">
      <w:pPr>
        <w:jc w:val="both"/>
        <w:rPr>
          <w:rFonts w:eastAsia="Calibri"/>
          <w:sz w:val="28"/>
          <w:szCs w:val="28"/>
        </w:rPr>
      </w:pPr>
      <w:r w:rsidRPr="00414F06">
        <w:rPr>
          <w:color w:val="000000"/>
          <w:sz w:val="22"/>
          <w:szCs w:val="22"/>
          <w:lang w:eastAsia="en-US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7229"/>
      </w:tblGrid>
      <w:tr w:rsidR="00C8517F" w:rsidRPr="004B542D" w:rsidTr="00ED286B">
        <w:tc>
          <w:tcPr>
            <w:tcW w:w="675" w:type="dxa"/>
          </w:tcPr>
          <w:p w:rsidR="00C8517F" w:rsidRPr="004B542D" w:rsidRDefault="00C8517F" w:rsidP="00ED286B">
            <w:pPr>
              <w:jc w:val="center"/>
            </w:pPr>
            <w:r w:rsidRPr="004B542D">
              <w:t>№ п/п</w:t>
            </w:r>
          </w:p>
        </w:tc>
        <w:tc>
          <w:tcPr>
            <w:tcW w:w="5954" w:type="dxa"/>
          </w:tcPr>
          <w:p w:rsidR="00C8517F" w:rsidRPr="004B542D" w:rsidRDefault="00C8517F" w:rsidP="00ED286B">
            <w:pPr>
              <w:jc w:val="center"/>
            </w:pPr>
            <w:r w:rsidRPr="004B542D">
              <w:t>Наименование мероприятия</w:t>
            </w:r>
          </w:p>
        </w:tc>
        <w:tc>
          <w:tcPr>
            <w:tcW w:w="7229" w:type="dxa"/>
          </w:tcPr>
          <w:p w:rsidR="00C8517F" w:rsidRPr="004B542D" w:rsidRDefault="00C8517F" w:rsidP="00ED286B">
            <w:pPr>
              <w:jc w:val="center"/>
            </w:pPr>
            <w:r w:rsidRPr="004B542D">
              <w:t>Результат (количество)</w:t>
            </w:r>
          </w:p>
        </w:tc>
      </w:tr>
      <w:tr w:rsidR="00C8517F" w:rsidRPr="004B542D" w:rsidTr="00ED286B">
        <w:trPr>
          <w:trHeight w:val="1048"/>
        </w:trPr>
        <w:tc>
          <w:tcPr>
            <w:tcW w:w="675" w:type="dxa"/>
          </w:tcPr>
          <w:p w:rsidR="00C8517F" w:rsidRPr="004B542D" w:rsidRDefault="00C8517F" w:rsidP="00ED286B">
            <w:pPr>
              <w:jc w:val="center"/>
            </w:pPr>
            <w:r w:rsidRPr="004B542D">
              <w:t>1</w:t>
            </w:r>
          </w:p>
        </w:tc>
        <w:tc>
          <w:tcPr>
            <w:tcW w:w="5954" w:type="dxa"/>
          </w:tcPr>
          <w:p w:rsidR="00C8517F" w:rsidRDefault="00C8517F" w:rsidP="00ED286B">
            <w:pPr>
              <w:shd w:val="clear" w:color="auto" w:fill="FFFFFF"/>
            </w:pPr>
            <w:r w:rsidRPr="004B542D">
              <w:t>Проведены родительские собрания</w:t>
            </w:r>
            <w:r w:rsidR="00EC15AB">
              <w:t>:</w:t>
            </w:r>
          </w:p>
          <w:p w:rsidR="00C8517F" w:rsidRDefault="00EC15AB" w:rsidP="00ED286B">
            <w:pPr>
              <w:shd w:val="clear" w:color="auto" w:fill="FFFFFF"/>
            </w:pPr>
            <w:r>
              <w:t>напомнили</w:t>
            </w:r>
            <w:r w:rsidRPr="00EC15AB">
              <w:t xml:space="preserve"> взрослым, о важности детских кресел в автомобилях</w:t>
            </w:r>
            <w:r>
              <w:t>.</w:t>
            </w:r>
          </w:p>
          <w:p w:rsidR="003731A3" w:rsidRPr="004B542D" w:rsidRDefault="003731A3" w:rsidP="00ED286B">
            <w:pPr>
              <w:shd w:val="clear" w:color="auto" w:fill="FFFFFF"/>
            </w:pPr>
            <w:r>
              <w:t>Р</w:t>
            </w:r>
            <w:r w:rsidRPr="003731A3">
              <w:t>одительские собрание "Безопасность детей на дорогах - общая забота". Педагоги показали родителям важность изучения правил дорожного движения и необходимость их постоянной тренировки, отработки; познакомили с типичными ошибками в поведении младших дошкольников на улицах и дорогах, объяснили родителям пути преодоления таких ошибок; побудили родителей быть примером для своих детей в соблюдении правил дорожного движения.</w:t>
            </w:r>
          </w:p>
        </w:tc>
        <w:tc>
          <w:tcPr>
            <w:tcW w:w="7229" w:type="dxa"/>
          </w:tcPr>
          <w:p w:rsidR="00C8517F" w:rsidRDefault="00C8517F" w:rsidP="00ED286B">
            <w:r>
              <w:t>Количество собраний:</w:t>
            </w:r>
            <w:r w:rsidR="00B93FBA">
              <w:t xml:space="preserve"> 2</w:t>
            </w:r>
          </w:p>
          <w:p w:rsidR="00C8517F" w:rsidRDefault="00C8517F" w:rsidP="00ED286B">
            <w:pPr>
              <w:rPr>
                <w:b/>
              </w:rPr>
            </w:pPr>
            <w:r>
              <w:t>К</w:t>
            </w:r>
            <w:r w:rsidRPr="004B542D">
              <w:t xml:space="preserve">оличество </w:t>
            </w:r>
            <w:r>
              <w:t>человек</w:t>
            </w:r>
            <w:r w:rsidR="00EC15AB">
              <w:t>,</w:t>
            </w:r>
            <w:r>
              <w:t xml:space="preserve"> </w:t>
            </w:r>
            <w:r w:rsidRPr="004B542D">
              <w:t xml:space="preserve">принявших участие в </w:t>
            </w:r>
            <w:r>
              <w:t>собраниях</w:t>
            </w:r>
            <w:r>
              <w:rPr>
                <w:b/>
              </w:rPr>
              <w:t>:</w:t>
            </w:r>
            <w:r w:rsidRPr="001311EC">
              <w:rPr>
                <w:b/>
              </w:rPr>
              <w:t xml:space="preserve"> </w:t>
            </w:r>
            <w:r w:rsidR="00B93FBA">
              <w:rPr>
                <w:b/>
              </w:rPr>
              <w:t>31</w:t>
            </w:r>
          </w:p>
          <w:p w:rsidR="00C8517F" w:rsidRPr="004B542D" w:rsidRDefault="00C8517F" w:rsidP="00ED286B">
            <w:r>
              <w:t>Количество собраний с</w:t>
            </w:r>
            <w:r w:rsidRPr="004B542D">
              <w:t xml:space="preserve"> участием сотрудников ГИБДД</w:t>
            </w:r>
            <w:r>
              <w:t>:</w:t>
            </w:r>
            <w:r w:rsidRPr="004B542D">
              <w:t xml:space="preserve"> </w:t>
            </w:r>
            <w:r w:rsidR="00EC15AB">
              <w:t>0</w:t>
            </w:r>
          </w:p>
        </w:tc>
      </w:tr>
      <w:tr w:rsidR="00C8517F" w:rsidRPr="004B542D" w:rsidTr="00ED286B">
        <w:trPr>
          <w:trHeight w:val="1267"/>
        </w:trPr>
        <w:tc>
          <w:tcPr>
            <w:tcW w:w="675" w:type="dxa"/>
          </w:tcPr>
          <w:p w:rsidR="00C8517F" w:rsidRPr="004B542D" w:rsidRDefault="00C8517F" w:rsidP="00ED286B">
            <w:pPr>
              <w:jc w:val="center"/>
            </w:pPr>
            <w:r w:rsidRPr="004B542D">
              <w:t>2</w:t>
            </w:r>
          </w:p>
        </w:tc>
        <w:tc>
          <w:tcPr>
            <w:tcW w:w="5954" w:type="dxa"/>
          </w:tcPr>
          <w:p w:rsidR="00C8517F" w:rsidRDefault="00B93FBA" w:rsidP="00ED286B">
            <w:r>
              <w:t xml:space="preserve">Проведены беседы, </w:t>
            </w:r>
            <w:r w:rsidR="00C8517F" w:rsidRPr="004B542D">
              <w:t>открытые уроки, конкурсы, викторины по тематике БДД в образовательных организациях</w:t>
            </w:r>
            <w:r>
              <w:t>.</w:t>
            </w:r>
          </w:p>
          <w:p w:rsidR="00B93FBA" w:rsidRPr="00B93FBA" w:rsidRDefault="00B93FBA" w:rsidP="00B93FBA">
            <w:pPr>
              <w:rPr>
                <w:rFonts w:asciiTheme="minorHAnsi" w:hAnsiTheme="minorHAnsi"/>
              </w:rPr>
            </w:pPr>
            <w:r>
              <w:t>Дети вместе с воспитателем разбирали значения сигнала светофора, рассмотрели иллюстрации об опасности игры на приезжей части. Воспитанники о</w:t>
            </w:r>
            <w:r w:rsidRPr="00B93FBA">
              <w:t>сваивают элементарные правила дорожного движения и учатся важнейшим правилам безопасного поведения на дороге</w:t>
            </w:r>
            <w:r>
              <w:rPr>
                <w:rFonts w:asciiTheme="minorHAnsi" w:hAnsiTheme="minorHAnsi" w:cs="Segoe UI Symbol"/>
              </w:rPr>
              <w:t>.</w:t>
            </w:r>
          </w:p>
          <w:p w:rsidR="00C8517F" w:rsidRDefault="00B93FBA" w:rsidP="00B93FBA">
            <w:r w:rsidRPr="00B93FBA">
              <w:t>Просмотр поучительных видеороликов, мультфильмов и презентаций по безопасности дорожного движения помогли ребятам быстрее вспомнить и сориентироваться, как правильно и безопасно вести себя на улице</w:t>
            </w:r>
            <w:r w:rsidR="003731A3">
              <w:t>.</w:t>
            </w:r>
          </w:p>
          <w:p w:rsidR="003731A3" w:rsidRPr="00885B0E" w:rsidRDefault="003731A3" w:rsidP="00B93FBA">
            <w:r w:rsidRPr="003731A3">
              <w:lastRenderedPageBreak/>
              <w:t>Ребята повторили правила безопасного поведения на дорогах, вспомнили значение сигналов светофора, дорожных знаков, правило перехода через пешеходную дорожку</w:t>
            </w:r>
            <w:r>
              <w:t>.</w:t>
            </w:r>
          </w:p>
        </w:tc>
        <w:tc>
          <w:tcPr>
            <w:tcW w:w="7229" w:type="dxa"/>
          </w:tcPr>
          <w:p w:rsidR="00C8517F" w:rsidRPr="001311EC" w:rsidRDefault="00C8517F" w:rsidP="00ED286B">
            <w:pPr>
              <w:rPr>
                <w:b/>
              </w:rPr>
            </w:pPr>
            <w:r>
              <w:lastRenderedPageBreak/>
              <w:t>Количество мероприятий:</w:t>
            </w:r>
            <w:r w:rsidR="00EC15AB">
              <w:t xml:space="preserve"> </w:t>
            </w:r>
            <w:r w:rsidR="00813163">
              <w:t>9</w:t>
            </w:r>
            <w:bookmarkStart w:id="0" w:name="_GoBack"/>
            <w:bookmarkEnd w:id="0"/>
          </w:p>
          <w:p w:rsidR="00C8517F" w:rsidRPr="004B542D" w:rsidRDefault="00C8517F" w:rsidP="00ED286B">
            <w:r>
              <w:t>К</w:t>
            </w:r>
            <w:r w:rsidRPr="004B542D">
              <w:t xml:space="preserve">оличество </w:t>
            </w:r>
            <w:r>
              <w:t>человек</w:t>
            </w:r>
            <w:r w:rsidR="00EC15AB">
              <w:t>,</w:t>
            </w:r>
            <w:r w:rsidRPr="004B542D">
              <w:t xml:space="preserve"> принявших участие в мероприятиях</w:t>
            </w:r>
            <w:r>
              <w:rPr>
                <w:b/>
              </w:rPr>
              <w:t>:</w:t>
            </w:r>
            <w:r w:rsidRPr="001311EC">
              <w:rPr>
                <w:b/>
              </w:rPr>
              <w:t xml:space="preserve"> </w:t>
            </w:r>
            <w:r w:rsidR="00813163">
              <w:rPr>
                <w:b/>
              </w:rPr>
              <w:t>1</w:t>
            </w:r>
            <w:r w:rsidR="00B93FBA">
              <w:rPr>
                <w:b/>
              </w:rPr>
              <w:t>14</w:t>
            </w:r>
          </w:p>
        </w:tc>
      </w:tr>
      <w:tr w:rsidR="00C8517F" w:rsidRPr="004B542D" w:rsidTr="00ED286B">
        <w:trPr>
          <w:trHeight w:val="987"/>
        </w:trPr>
        <w:tc>
          <w:tcPr>
            <w:tcW w:w="675" w:type="dxa"/>
          </w:tcPr>
          <w:p w:rsidR="00C8517F" w:rsidRPr="004B542D" w:rsidRDefault="00C8517F" w:rsidP="00ED286B">
            <w:pPr>
              <w:jc w:val="center"/>
            </w:pPr>
            <w:r w:rsidRPr="004B542D">
              <w:lastRenderedPageBreak/>
              <w:t>3</w:t>
            </w:r>
          </w:p>
        </w:tc>
        <w:tc>
          <w:tcPr>
            <w:tcW w:w="5954" w:type="dxa"/>
          </w:tcPr>
          <w:p w:rsidR="00C8517F" w:rsidRDefault="00C8517F" w:rsidP="00ED286B">
            <w:r w:rsidRPr="004B542D">
              <w:t>Проведены акции, практические занятия по БДД</w:t>
            </w:r>
          </w:p>
          <w:p w:rsidR="00B93FBA" w:rsidRPr="00B93FBA" w:rsidRDefault="00B93FBA" w:rsidP="00B93FBA">
            <w:r>
              <w:t>Игровая ситуация "Мы водители»</w:t>
            </w:r>
            <w:r w:rsidRPr="00B93FBA">
              <w:t>, в котором воспитанники поделились на две команды "Водители" и "Пешеходы"!!!</w:t>
            </w:r>
          </w:p>
          <w:p w:rsidR="00B93FBA" w:rsidRPr="00B93FBA" w:rsidRDefault="00B93FBA" w:rsidP="00B93FBA">
            <w:r w:rsidRPr="00B93FBA">
              <w:t>Первая команда показала, какие они "Первоклассные водители"- пропускали пешеходов, останавливались на красный свет светофора!!!</w:t>
            </w:r>
          </w:p>
          <w:p w:rsidR="00B93FBA" w:rsidRPr="00B93FBA" w:rsidRDefault="00B93FBA" w:rsidP="00B93FBA">
            <w:r w:rsidRPr="00B93FBA">
              <w:t>Вторая команда показала, какие они "Внимательные пешеходы", останавливались убедившись в том, что машины их пропускают.</w:t>
            </w:r>
          </w:p>
          <w:p w:rsidR="00C8517F" w:rsidRDefault="00B93FBA" w:rsidP="00B93FBA">
            <w:r w:rsidRPr="00B93FBA">
              <w:t xml:space="preserve">Не обошлось и без "Дяденьки Милиционера", который останавливал и </w:t>
            </w:r>
            <w:r w:rsidRPr="00B93FBA">
              <w:t>пешеходов,</w:t>
            </w:r>
            <w:r w:rsidRPr="00B93FBA">
              <w:t xml:space="preserve"> и водителей, объясняя правила дорожного движения!</w:t>
            </w:r>
          </w:p>
          <w:p w:rsidR="003731A3" w:rsidRPr="00885B0E" w:rsidRDefault="003731A3" w:rsidP="003731A3">
            <w:r>
              <w:t>П</w:t>
            </w:r>
            <w:r w:rsidRPr="003731A3">
              <w:t>ознавательное развлечение "Наш помощник Светофор". Дети играли в подвижные игры "Красный, жёлтый, зелёный ", "Воробушки и автомобили", учились правильно переходить через пешеходный</w:t>
            </w:r>
            <w:r>
              <w:t xml:space="preserve"> </w:t>
            </w:r>
            <w:r w:rsidRPr="003731A3">
              <w:t>переход, складывать огоньки светофора.</w:t>
            </w:r>
          </w:p>
        </w:tc>
        <w:tc>
          <w:tcPr>
            <w:tcW w:w="7229" w:type="dxa"/>
          </w:tcPr>
          <w:p w:rsidR="00C8517F" w:rsidRDefault="00C8517F" w:rsidP="00ED286B">
            <w:r>
              <w:t>Всего мероприятий:</w:t>
            </w:r>
            <w:r w:rsidR="00813163">
              <w:t xml:space="preserve"> 3</w:t>
            </w:r>
          </w:p>
          <w:p w:rsidR="00C8517F" w:rsidRPr="004B542D" w:rsidRDefault="00C8517F" w:rsidP="00ED286B">
            <w:r>
              <w:t>К</w:t>
            </w:r>
            <w:r w:rsidRPr="004B542D">
              <w:t xml:space="preserve">оличество </w:t>
            </w:r>
            <w:r>
              <w:t>человек</w:t>
            </w:r>
            <w:r w:rsidR="00813163">
              <w:t>,</w:t>
            </w:r>
            <w:r>
              <w:t xml:space="preserve"> </w:t>
            </w:r>
            <w:r w:rsidRPr="004B542D">
              <w:t>принявших участие в мероприятиях</w:t>
            </w:r>
            <w:r>
              <w:rPr>
                <w:b/>
              </w:rPr>
              <w:t>:</w:t>
            </w:r>
            <w:r w:rsidRPr="001311EC">
              <w:rPr>
                <w:b/>
              </w:rPr>
              <w:t xml:space="preserve"> </w:t>
            </w:r>
            <w:r w:rsidR="00813163">
              <w:rPr>
                <w:b/>
              </w:rPr>
              <w:t>24</w:t>
            </w:r>
          </w:p>
        </w:tc>
      </w:tr>
    </w:tbl>
    <w:p w:rsidR="00C8517F" w:rsidRPr="00414F06" w:rsidRDefault="00C8517F" w:rsidP="00C8517F">
      <w:pPr>
        <w:jc w:val="center"/>
        <w:rPr>
          <w:color w:val="000000"/>
          <w:sz w:val="22"/>
          <w:szCs w:val="22"/>
          <w:lang w:eastAsia="en-US"/>
        </w:rPr>
      </w:pPr>
    </w:p>
    <w:tbl>
      <w:tblPr>
        <w:tblStyle w:val="a3"/>
        <w:tblW w:w="25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8"/>
      </w:tblGrid>
      <w:tr w:rsidR="00C8517F" w:rsidTr="00ED286B"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7F" w:rsidRDefault="00C8517F" w:rsidP="00ED286B">
            <w:pPr>
              <w:rPr>
                <w:lang w:eastAsia="en-US"/>
              </w:rPr>
            </w:pPr>
          </w:p>
        </w:tc>
      </w:tr>
      <w:tr w:rsidR="00C8517F" w:rsidTr="00ED286B"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7F" w:rsidRDefault="00C8517F" w:rsidP="00ED286B">
            <w:pPr>
              <w:rPr>
                <w:lang w:eastAsia="en-US"/>
              </w:rPr>
            </w:pPr>
          </w:p>
        </w:tc>
      </w:tr>
    </w:tbl>
    <w:p w:rsidR="00C8517F" w:rsidRDefault="00C8517F" w:rsidP="00C8517F"/>
    <w:p w:rsidR="00C8517F" w:rsidRDefault="00C8517F" w:rsidP="00C8517F">
      <w:r>
        <w:t xml:space="preserve">                 Ответственный за профилактику ДДТТ   </w:t>
      </w:r>
      <w:r w:rsidR="00EC15AB">
        <w:t xml:space="preserve">Гумерова Назира </w:t>
      </w:r>
      <w:proofErr w:type="spellStart"/>
      <w:r w:rsidR="00EC15AB">
        <w:t>Мингалиевна</w:t>
      </w:r>
      <w:proofErr w:type="spellEnd"/>
      <w:r>
        <w:t xml:space="preserve">, </w:t>
      </w:r>
      <w:r w:rsidR="00EC15AB">
        <w:t>89233088646</w:t>
      </w:r>
    </w:p>
    <w:p w:rsidR="00CC4051" w:rsidRDefault="00CC4051" w:rsidP="00C8517F">
      <w:pPr>
        <w:jc w:val="center"/>
      </w:pPr>
    </w:p>
    <w:sectPr w:rsidR="00CC4051" w:rsidSect="008945D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E9"/>
    <w:rsid w:val="00013A1F"/>
    <w:rsid w:val="0005119C"/>
    <w:rsid w:val="000518B9"/>
    <w:rsid w:val="00054BC9"/>
    <w:rsid w:val="00056341"/>
    <w:rsid w:val="00083F37"/>
    <w:rsid w:val="00085B47"/>
    <w:rsid w:val="001040A3"/>
    <w:rsid w:val="0011277E"/>
    <w:rsid w:val="0012727D"/>
    <w:rsid w:val="0014585B"/>
    <w:rsid w:val="001847EA"/>
    <w:rsid w:val="00196FB6"/>
    <w:rsid w:val="001A60E1"/>
    <w:rsid w:val="001C2D76"/>
    <w:rsid w:val="001C6767"/>
    <w:rsid w:val="00204E94"/>
    <w:rsid w:val="0020540E"/>
    <w:rsid w:val="00241B04"/>
    <w:rsid w:val="0026203C"/>
    <w:rsid w:val="00264325"/>
    <w:rsid w:val="002745BB"/>
    <w:rsid w:val="003032D8"/>
    <w:rsid w:val="003525A5"/>
    <w:rsid w:val="003731A3"/>
    <w:rsid w:val="00381323"/>
    <w:rsid w:val="00381A78"/>
    <w:rsid w:val="00396311"/>
    <w:rsid w:val="003A7F3D"/>
    <w:rsid w:val="003F2BDF"/>
    <w:rsid w:val="00413374"/>
    <w:rsid w:val="004275D8"/>
    <w:rsid w:val="004558C7"/>
    <w:rsid w:val="00465616"/>
    <w:rsid w:val="00484F59"/>
    <w:rsid w:val="004C07B1"/>
    <w:rsid w:val="004F3B8F"/>
    <w:rsid w:val="00580267"/>
    <w:rsid w:val="005A5D38"/>
    <w:rsid w:val="005C0114"/>
    <w:rsid w:val="005E4191"/>
    <w:rsid w:val="006065DC"/>
    <w:rsid w:val="00636405"/>
    <w:rsid w:val="00691A32"/>
    <w:rsid w:val="006A0B14"/>
    <w:rsid w:val="007644E9"/>
    <w:rsid w:val="007B5796"/>
    <w:rsid w:val="00813163"/>
    <w:rsid w:val="0081585D"/>
    <w:rsid w:val="00827A99"/>
    <w:rsid w:val="0083197D"/>
    <w:rsid w:val="00835BC2"/>
    <w:rsid w:val="00857B0A"/>
    <w:rsid w:val="00871537"/>
    <w:rsid w:val="008942F6"/>
    <w:rsid w:val="008945D9"/>
    <w:rsid w:val="00894888"/>
    <w:rsid w:val="008B1DF7"/>
    <w:rsid w:val="008F23F4"/>
    <w:rsid w:val="009068F6"/>
    <w:rsid w:val="00913322"/>
    <w:rsid w:val="00960A7C"/>
    <w:rsid w:val="00971E2E"/>
    <w:rsid w:val="00994445"/>
    <w:rsid w:val="00A21745"/>
    <w:rsid w:val="00A45EA0"/>
    <w:rsid w:val="00A67BCC"/>
    <w:rsid w:val="00A837F8"/>
    <w:rsid w:val="00AB7288"/>
    <w:rsid w:val="00B03A7C"/>
    <w:rsid w:val="00B344F1"/>
    <w:rsid w:val="00B51E00"/>
    <w:rsid w:val="00B930E3"/>
    <w:rsid w:val="00B93FBA"/>
    <w:rsid w:val="00BE0781"/>
    <w:rsid w:val="00BE6F3D"/>
    <w:rsid w:val="00BF643B"/>
    <w:rsid w:val="00C8517F"/>
    <w:rsid w:val="00C9274B"/>
    <w:rsid w:val="00C95183"/>
    <w:rsid w:val="00CA2D10"/>
    <w:rsid w:val="00CC4051"/>
    <w:rsid w:val="00D570E5"/>
    <w:rsid w:val="00D663AD"/>
    <w:rsid w:val="00D905B3"/>
    <w:rsid w:val="00DE5828"/>
    <w:rsid w:val="00E170B5"/>
    <w:rsid w:val="00E425C3"/>
    <w:rsid w:val="00EB02A5"/>
    <w:rsid w:val="00EC15AB"/>
    <w:rsid w:val="00EC28B6"/>
    <w:rsid w:val="00EE2194"/>
    <w:rsid w:val="00EE32F2"/>
    <w:rsid w:val="00EF3851"/>
    <w:rsid w:val="00F0273D"/>
    <w:rsid w:val="00F404D8"/>
    <w:rsid w:val="00FA20E5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4C57E-A580-4E59-8F38-E6B0765A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644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4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08F5E-3ED6-4662-AE64-72E0A7AD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2023-10-26T13:26:00Z</dcterms:created>
  <dcterms:modified xsi:type="dcterms:W3CDTF">2023-10-26T13:26:00Z</dcterms:modified>
</cp:coreProperties>
</file>