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6FA" w:rsidRPr="00BB76FA" w:rsidRDefault="00BB76FA" w:rsidP="00FA5821">
      <w:pPr>
        <w:widowControl/>
        <w:adjustRightInd/>
        <w:rPr>
          <w:rFonts w:eastAsia="Times New Roman"/>
          <w:sz w:val="28"/>
          <w:szCs w:val="28"/>
        </w:rPr>
      </w:pPr>
      <w:r w:rsidRPr="00BB76FA">
        <w:rPr>
          <w:rFonts w:eastAsia="Times New Roman"/>
          <w:sz w:val="28"/>
          <w:szCs w:val="28"/>
        </w:rPr>
        <w:tab/>
      </w:r>
    </w:p>
    <w:p w:rsidR="00BB76FA" w:rsidRPr="00A466A8" w:rsidRDefault="00BB76FA" w:rsidP="00BB76FA">
      <w:pPr>
        <w:ind w:left="4100" w:firstLine="1701"/>
        <w:rPr>
          <w:rFonts w:eastAsia="Times New Roman"/>
          <w:color w:val="000000"/>
          <w:spacing w:val="-3"/>
          <w:sz w:val="22"/>
          <w:szCs w:val="26"/>
        </w:rPr>
      </w:pPr>
    </w:p>
    <w:p w:rsidR="00F80B22" w:rsidRDefault="00666F58" w:rsidP="00F80B22">
      <w:pPr>
        <w:widowControl/>
        <w:jc w:val="center"/>
        <w:rPr>
          <w:rFonts w:eastAsia="TimesNewRoman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И</w:t>
      </w:r>
      <w:r w:rsidR="00F80B22" w:rsidRPr="00F80B22">
        <w:rPr>
          <w:rFonts w:eastAsia="Times New Roman"/>
          <w:color w:val="000000"/>
          <w:spacing w:val="-3"/>
          <w:sz w:val="28"/>
          <w:szCs w:val="28"/>
        </w:rPr>
        <w:t xml:space="preserve">нформация </w:t>
      </w:r>
      <w:r>
        <w:rPr>
          <w:rFonts w:eastAsia="TimesNewRoman"/>
          <w:sz w:val="28"/>
          <w:szCs w:val="28"/>
        </w:rPr>
        <w:t>об</w:t>
      </w:r>
      <w:r w:rsidR="00F80B22" w:rsidRPr="00F80B22">
        <w:rPr>
          <w:rFonts w:eastAsia="TimesNewRoman"/>
          <w:sz w:val="28"/>
          <w:szCs w:val="28"/>
        </w:rPr>
        <w:t xml:space="preserve"> организации и проведени</w:t>
      </w:r>
      <w:r>
        <w:rPr>
          <w:rFonts w:eastAsia="TimesNewRoman"/>
          <w:sz w:val="28"/>
          <w:szCs w:val="28"/>
        </w:rPr>
        <w:t>и</w:t>
      </w:r>
      <w:r w:rsidR="00F80B22" w:rsidRPr="00F80B22">
        <w:rPr>
          <w:rFonts w:eastAsia="TimesNewRoman"/>
          <w:sz w:val="28"/>
          <w:szCs w:val="28"/>
        </w:rPr>
        <w:t xml:space="preserve"> </w:t>
      </w:r>
      <w:r w:rsidR="006401DC">
        <w:rPr>
          <w:rFonts w:eastAsia="TimesNewRoman"/>
          <w:sz w:val="28"/>
          <w:szCs w:val="28"/>
        </w:rPr>
        <w:t>в образовательных организациях</w:t>
      </w:r>
      <w:r w:rsidR="006401DC" w:rsidRPr="00F80B22">
        <w:rPr>
          <w:rFonts w:eastAsia="TimesNewRoman"/>
          <w:sz w:val="28"/>
          <w:szCs w:val="28"/>
        </w:rPr>
        <w:t xml:space="preserve"> </w:t>
      </w:r>
      <w:r w:rsidR="00F80B22" w:rsidRPr="00F80B22">
        <w:rPr>
          <w:rFonts w:eastAsia="TimesNewRoman"/>
          <w:sz w:val="28"/>
          <w:szCs w:val="28"/>
        </w:rPr>
        <w:t>мероприятий</w:t>
      </w:r>
      <w:r w:rsidR="006401DC">
        <w:rPr>
          <w:rFonts w:eastAsia="TimesNewRoman"/>
          <w:sz w:val="28"/>
          <w:szCs w:val="28"/>
        </w:rPr>
        <w:t xml:space="preserve"> </w:t>
      </w:r>
      <w:r w:rsidR="006401DC" w:rsidRPr="00F80B22">
        <w:rPr>
          <w:rFonts w:eastAsia="TimesNewRoman"/>
          <w:sz w:val="28"/>
          <w:szCs w:val="28"/>
        </w:rPr>
        <w:t>по профилактике детского</w:t>
      </w:r>
      <w:r w:rsidR="006401DC">
        <w:rPr>
          <w:rFonts w:eastAsia="TimesNewRoman"/>
          <w:sz w:val="28"/>
          <w:szCs w:val="28"/>
        </w:rPr>
        <w:t xml:space="preserve"> </w:t>
      </w:r>
      <w:r w:rsidR="006401DC" w:rsidRPr="00F80B22">
        <w:rPr>
          <w:rFonts w:eastAsia="TimesNewRoman"/>
          <w:sz w:val="28"/>
          <w:szCs w:val="28"/>
        </w:rPr>
        <w:t>дорожно-транспортного травматизма</w:t>
      </w:r>
      <w:r w:rsidR="00F80B22" w:rsidRPr="00F80B22">
        <w:rPr>
          <w:rFonts w:eastAsia="TimesNewRoman"/>
          <w:sz w:val="28"/>
          <w:szCs w:val="28"/>
        </w:rPr>
        <w:t xml:space="preserve"> </w:t>
      </w:r>
      <w:r w:rsidR="00F80B22">
        <w:rPr>
          <w:rFonts w:eastAsia="TimesNewRoman"/>
          <w:sz w:val="28"/>
          <w:szCs w:val="28"/>
        </w:rPr>
        <w:br/>
      </w:r>
      <w:bookmarkStart w:id="0" w:name="_GoBack"/>
      <w:r w:rsidR="000972C1">
        <w:rPr>
          <w:rFonts w:eastAsia="TimesNewRoman"/>
          <w:sz w:val="28"/>
          <w:szCs w:val="28"/>
        </w:rPr>
        <w:t xml:space="preserve">в рамках </w:t>
      </w:r>
      <w:r w:rsidR="00F80B22" w:rsidRPr="00F80B22">
        <w:rPr>
          <w:rFonts w:eastAsia="TimesNewRoman"/>
          <w:sz w:val="28"/>
          <w:szCs w:val="28"/>
        </w:rPr>
        <w:t>Всероссийской недели</w:t>
      </w:r>
      <w:r w:rsidR="00F80B22">
        <w:rPr>
          <w:rFonts w:eastAsia="TimesNewRoman"/>
          <w:sz w:val="28"/>
          <w:szCs w:val="28"/>
        </w:rPr>
        <w:t xml:space="preserve"> </w:t>
      </w:r>
      <w:r w:rsidR="00F80B22" w:rsidRPr="00F80B22">
        <w:rPr>
          <w:rFonts w:eastAsia="TimesNewRoman"/>
          <w:sz w:val="28"/>
          <w:szCs w:val="28"/>
        </w:rPr>
        <w:t>безопасности дорожного движения</w:t>
      </w:r>
    </w:p>
    <w:p w:rsidR="000972C1" w:rsidRDefault="00EF32AF" w:rsidP="00F80B22">
      <w:pPr>
        <w:widowControl/>
        <w:jc w:val="center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(16-20 сентября 2024</w:t>
      </w:r>
      <w:r w:rsidR="000972C1">
        <w:rPr>
          <w:rFonts w:eastAsia="TimesNewRoman"/>
          <w:sz w:val="28"/>
          <w:szCs w:val="28"/>
        </w:rPr>
        <w:t xml:space="preserve"> г.)</w:t>
      </w:r>
    </w:p>
    <w:bookmarkEnd w:id="0"/>
    <w:p w:rsidR="000F2C97" w:rsidRDefault="000F2C97" w:rsidP="00F80B22">
      <w:pPr>
        <w:widowControl/>
        <w:jc w:val="center"/>
        <w:rPr>
          <w:rFonts w:eastAsia="TimesNewRoman"/>
          <w:sz w:val="28"/>
          <w:szCs w:val="28"/>
        </w:rPr>
      </w:pPr>
    </w:p>
    <w:p w:rsidR="000F2C97" w:rsidRPr="000F2C97" w:rsidRDefault="000F2C97" w:rsidP="000F2C97">
      <w:pPr>
        <w:jc w:val="center"/>
        <w:rPr>
          <w:b/>
          <w:sz w:val="28"/>
          <w:szCs w:val="28"/>
        </w:rPr>
      </w:pPr>
      <w:r w:rsidRPr="000F2C97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0F2C97" w:rsidRPr="000F2C97" w:rsidRDefault="000F2C97" w:rsidP="000F2C97">
      <w:pPr>
        <w:jc w:val="center"/>
        <w:rPr>
          <w:b/>
          <w:sz w:val="28"/>
          <w:szCs w:val="28"/>
        </w:rPr>
      </w:pPr>
      <w:r w:rsidRPr="000F2C97">
        <w:rPr>
          <w:b/>
          <w:sz w:val="28"/>
          <w:szCs w:val="28"/>
        </w:rPr>
        <w:t>«Детский сад №33»</w:t>
      </w:r>
    </w:p>
    <w:p w:rsidR="00777D40" w:rsidRPr="000F2C97" w:rsidRDefault="000F2C97" w:rsidP="000F2C97">
      <w:pPr>
        <w:jc w:val="center"/>
        <w:rPr>
          <w:sz w:val="24"/>
          <w:szCs w:val="24"/>
        </w:rPr>
      </w:pPr>
      <w:r w:rsidRPr="000F2C97">
        <w:rPr>
          <w:b/>
          <w:sz w:val="28"/>
          <w:szCs w:val="28"/>
        </w:rPr>
        <w:t>(МБДОУ «Детский сад №33</w:t>
      </w:r>
      <w:proofErr w:type="gramStart"/>
      <w:r w:rsidR="004B691E">
        <w:rPr>
          <w:b/>
          <w:sz w:val="28"/>
          <w:szCs w:val="28"/>
        </w:rPr>
        <w:t>»</w:t>
      </w:r>
      <w:r w:rsidRPr="000F2C97">
        <w:rPr>
          <w:b/>
          <w:sz w:val="28"/>
          <w:szCs w:val="28"/>
        </w:rPr>
        <w:t>)</w:t>
      </w:r>
      <w:r w:rsidR="007906DC" w:rsidRPr="000F2C97">
        <w:rPr>
          <w:rFonts w:eastAsia="TimesNewRoman"/>
          <w:b/>
          <w:sz w:val="28"/>
          <w:szCs w:val="28"/>
          <w:u w:val="single"/>
        </w:rPr>
        <w:br/>
      </w:r>
      <w:r w:rsidR="00777D40" w:rsidRPr="00777D40">
        <w:rPr>
          <w:rFonts w:eastAsia="TimesNewRoman"/>
        </w:rPr>
        <w:t>(</w:t>
      </w:r>
      <w:proofErr w:type="gramEnd"/>
      <w:r w:rsidR="00777D40" w:rsidRPr="00777D40">
        <w:rPr>
          <w:rFonts w:eastAsia="TimesNewRoman"/>
        </w:rPr>
        <w:t xml:space="preserve">наименование </w:t>
      </w:r>
      <w:r w:rsidR="00EF32AF">
        <w:rPr>
          <w:rFonts w:eastAsia="TimesNewRoman"/>
        </w:rPr>
        <w:t>муниципального образования</w:t>
      </w:r>
      <w:r w:rsidR="00777D40" w:rsidRPr="00777D40">
        <w:rPr>
          <w:rFonts w:eastAsia="TimesNewRoman"/>
        </w:rPr>
        <w:t>)</w:t>
      </w:r>
    </w:p>
    <w:p w:rsidR="00F80B22" w:rsidRPr="00ED3834" w:rsidRDefault="00F80B22" w:rsidP="00777D40">
      <w:pPr>
        <w:shd w:val="clear" w:color="auto" w:fill="FFFFFF"/>
        <w:jc w:val="both"/>
      </w:pPr>
    </w:p>
    <w:p w:rsidR="00777D40" w:rsidRPr="00777D40" w:rsidRDefault="00777D40" w:rsidP="00AE30BB">
      <w:pPr>
        <w:jc w:val="both"/>
        <w:rPr>
          <w:rFonts w:eastAsia="Times New Roman"/>
          <w:sz w:val="24"/>
          <w:szCs w:val="24"/>
        </w:rPr>
      </w:pPr>
      <w:r w:rsidRPr="00777D40">
        <w:rPr>
          <w:rFonts w:eastAsia="Times New Roman"/>
          <w:sz w:val="24"/>
          <w:szCs w:val="24"/>
        </w:rPr>
        <w:t>Общее количество образовательных организаций</w:t>
      </w:r>
      <w:r w:rsidR="00397E4D">
        <w:rPr>
          <w:rFonts w:eastAsia="Times New Roman"/>
          <w:sz w:val="24"/>
          <w:szCs w:val="24"/>
        </w:rPr>
        <w:t xml:space="preserve"> </w:t>
      </w:r>
      <w:r w:rsidR="00736A20">
        <w:rPr>
          <w:rFonts w:eastAsia="Times New Roman"/>
          <w:sz w:val="24"/>
          <w:szCs w:val="24"/>
        </w:rPr>
        <w:br/>
      </w:r>
      <w:r w:rsidRPr="00777D40">
        <w:rPr>
          <w:rFonts w:eastAsia="Times New Roman"/>
          <w:sz w:val="24"/>
          <w:szCs w:val="24"/>
        </w:rPr>
        <w:t>из них:</w:t>
      </w:r>
    </w:p>
    <w:p w:rsidR="00777D40" w:rsidRPr="00777D40" w:rsidRDefault="00777D40" w:rsidP="00AE30BB">
      <w:pPr>
        <w:jc w:val="both"/>
        <w:rPr>
          <w:rFonts w:eastAsia="Times New Roman"/>
          <w:sz w:val="24"/>
          <w:szCs w:val="24"/>
        </w:rPr>
      </w:pPr>
      <w:r w:rsidRPr="00777D40">
        <w:rPr>
          <w:rFonts w:eastAsia="Times New Roman"/>
          <w:sz w:val="24"/>
          <w:szCs w:val="24"/>
        </w:rPr>
        <w:t>общеобразовательных организаций</w:t>
      </w:r>
      <w:r w:rsidRPr="009325AC">
        <w:rPr>
          <w:rFonts w:eastAsia="Times New Roman"/>
          <w:sz w:val="24"/>
          <w:szCs w:val="24"/>
        </w:rPr>
        <w:t xml:space="preserve"> –</w:t>
      </w:r>
    </w:p>
    <w:p w:rsidR="00777D40" w:rsidRPr="00777D40" w:rsidRDefault="00777D40" w:rsidP="00AE30BB">
      <w:pPr>
        <w:jc w:val="both"/>
        <w:rPr>
          <w:rFonts w:eastAsia="Times New Roman"/>
          <w:sz w:val="24"/>
          <w:szCs w:val="24"/>
        </w:rPr>
      </w:pPr>
      <w:r w:rsidRPr="00777D40">
        <w:rPr>
          <w:rFonts w:eastAsia="Times New Roman"/>
          <w:sz w:val="24"/>
          <w:szCs w:val="24"/>
        </w:rPr>
        <w:t xml:space="preserve">дошкольных образовательных организаций </w:t>
      </w:r>
      <w:r w:rsidRPr="009325AC">
        <w:rPr>
          <w:rFonts w:eastAsia="Times New Roman"/>
          <w:sz w:val="24"/>
          <w:szCs w:val="24"/>
        </w:rPr>
        <w:t>–</w:t>
      </w:r>
      <w:r w:rsidRPr="00777D40">
        <w:rPr>
          <w:rFonts w:eastAsia="Times New Roman"/>
          <w:sz w:val="24"/>
          <w:szCs w:val="24"/>
        </w:rPr>
        <w:t xml:space="preserve"> </w:t>
      </w:r>
    </w:p>
    <w:p w:rsidR="00777D40" w:rsidRPr="00777D40" w:rsidRDefault="00777D40" w:rsidP="00AE30BB">
      <w:pPr>
        <w:jc w:val="both"/>
        <w:rPr>
          <w:rFonts w:eastAsia="Times New Roman"/>
          <w:sz w:val="24"/>
          <w:szCs w:val="24"/>
        </w:rPr>
      </w:pPr>
      <w:r w:rsidRPr="00777D40">
        <w:rPr>
          <w:rFonts w:eastAsia="Times New Roman"/>
          <w:sz w:val="24"/>
          <w:szCs w:val="24"/>
        </w:rPr>
        <w:t xml:space="preserve">организаций дополнительного образования </w:t>
      </w:r>
      <w:r w:rsidRPr="009325AC">
        <w:rPr>
          <w:rFonts w:eastAsia="Times New Roman"/>
          <w:sz w:val="24"/>
          <w:szCs w:val="24"/>
        </w:rPr>
        <w:t>–</w:t>
      </w:r>
      <w:r w:rsidRPr="00777D40">
        <w:rPr>
          <w:rFonts w:eastAsia="Times New Roman"/>
          <w:sz w:val="24"/>
          <w:szCs w:val="24"/>
        </w:rPr>
        <w:t xml:space="preserve"> </w:t>
      </w:r>
    </w:p>
    <w:p w:rsidR="00777D40" w:rsidRPr="00BB73A4" w:rsidRDefault="00777D40" w:rsidP="00AE30BB">
      <w:pPr>
        <w:shd w:val="clear" w:color="auto" w:fill="FFFFFF"/>
        <w:jc w:val="both"/>
        <w:rPr>
          <w:sz w:val="28"/>
          <w:szCs w:val="24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559"/>
        <w:gridCol w:w="1843"/>
      </w:tblGrid>
      <w:tr w:rsidR="00FC2D3A" w:rsidTr="007906DC">
        <w:trPr>
          <w:trHeight w:hRule="exact" w:val="5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D3A" w:rsidRPr="00BA72C8" w:rsidRDefault="00FC2D3A" w:rsidP="007906DC">
            <w:pPr>
              <w:shd w:val="clear" w:color="auto" w:fill="FFFFFF"/>
              <w:spacing w:line="245" w:lineRule="exact"/>
              <w:ind w:right="197"/>
              <w:jc w:val="center"/>
              <w:rPr>
                <w:sz w:val="24"/>
                <w:szCs w:val="24"/>
              </w:rPr>
            </w:pPr>
            <w:r w:rsidRPr="00BA72C8">
              <w:rPr>
                <w:rFonts w:eastAsia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D3A" w:rsidRPr="00BA72C8" w:rsidRDefault="00FC2D3A" w:rsidP="007906D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A72C8">
              <w:rPr>
                <w:rFonts w:eastAsia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D3A" w:rsidRPr="00BA72C8" w:rsidRDefault="00FC2D3A" w:rsidP="007906DC">
            <w:pPr>
              <w:shd w:val="clear" w:color="auto" w:fill="FFFFFF"/>
              <w:spacing w:line="245" w:lineRule="exact"/>
              <w:ind w:right="101"/>
              <w:jc w:val="center"/>
              <w:rPr>
                <w:sz w:val="24"/>
                <w:szCs w:val="24"/>
              </w:rPr>
            </w:pPr>
            <w:r w:rsidRPr="00BA72C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Количество </w:t>
            </w:r>
            <w:r w:rsidRPr="00BA72C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D3A" w:rsidRPr="00BA72C8" w:rsidRDefault="00FC2D3A" w:rsidP="007906DC">
            <w:pPr>
              <w:shd w:val="clear" w:color="auto" w:fill="FFFFFF"/>
              <w:spacing w:line="250" w:lineRule="exact"/>
              <w:ind w:right="144"/>
              <w:jc w:val="center"/>
              <w:rPr>
                <w:sz w:val="24"/>
                <w:szCs w:val="24"/>
              </w:rPr>
            </w:pPr>
            <w:r w:rsidRPr="00BA72C8">
              <w:rPr>
                <w:rFonts w:eastAsia="Times New Roman"/>
                <w:color w:val="000000"/>
                <w:sz w:val="24"/>
                <w:szCs w:val="24"/>
              </w:rPr>
              <w:t xml:space="preserve">Охват </w:t>
            </w:r>
            <w:r w:rsidRPr="00BA72C8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участник</w:t>
            </w:r>
            <w:r w:rsidR="00AD2266" w:rsidRPr="00BA72C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ов</w:t>
            </w:r>
          </w:p>
        </w:tc>
      </w:tr>
      <w:tr w:rsidR="00B63126" w:rsidTr="00EF32AF">
        <w:trPr>
          <w:trHeight w:hRule="exact" w:val="58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26F76" w:rsidRDefault="00B63126" w:rsidP="00B63126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26F76">
              <w:rPr>
                <w:rFonts w:eastAsia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26F76" w:rsidRDefault="00B63126" w:rsidP="00AD226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26F76">
              <w:rPr>
                <w:rFonts w:eastAsia="Times New Roman"/>
                <w:sz w:val="24"/>
                <w:szCs w:val="24"/>
              </w:rPr>
              <w:t>Проведены</w:t>
            </w:r>
            <w:r w:rsidR="00E27BAD">
              <w:rPr>
                <w:rFonts w:eastAsia="Times New Roman"/>
                <w:sz w:val="24"/>
                <w:szCs w:val="24"/>
              </w:rPr>
              <w:t xml:space="preserve"> инструктажи, беседы</w:t>
            </w:r>
            <w:r w:rsidR="00397E4D">
              <w:rPr>
                <w:rFonts w:eastAsia="Times New Roman"/>
                <w:sz w:val="24"/>
                <w:szCs w:val="24"/>
              </w:rPr>
              <w:t>,</w:t>
            </w:r>
            <w:r w:rsidR="00E27BAD">
              <w:rPr>
                <w:rFonts w:eastAsia="Times New Roman"/>
                <w:sz w:val="24"/>
                <w:szCs w:val="24"/>
              </w:rPr>
              <w:t xml:space="preserve"> </w:t>
            </w:r>
            <w:r w:rsidRPr="00B26F76">
              <w:rPr>
                <w:rFonts w:eastAsia="Times New Roman"/>
                <w:sz w:val="24"/>
                <w:szCs w:val="24"/>
              </w:rPr>
              <w:t>з</w:t>
            </w:r>
            <w:r w:rsidRPr="004E399D">
              <w:rPr>
                <w:rFonts w:eastAsia="Times New Roman"/>
                <w:sz w:val="24"/>
                <w:szCs w:val="24"/>
              </w:rPr>
              <w:t>аняти</w:t>
            </w:r>
            <w:r w:rsidRPr="00B26F76">
              <w:rPr>
                <w:rFonts w:eastAsia="Times New Roman"/>
                <w:sz w:val="24"/>
                <w:szCs w:val="24"/>
              </w:rPr>
              <w:t>я</w:t>
            </w:r>
            <w:r w:rsidR="00397E4D">
              <w:rPr>
                <w:rFonts w:eastAsia="Times New Roman"/>
                <w:sz w:val="24"/>
                <w:szCs w:val="24"/>
              </w:rPr>
              <w:t xml:space="preserve"> </w:t>
            </w:r>
            <w:r w:rsidR="00397E4D" w:rsidRPr="00EF32AF">
              <w:rPr>
                <w:rFonts w:eastAsia="Times New Roman"/>
                <w:b/>
                <w:sz w:val="24"/>
                <w:szCs w:val="24"/>
              </w:rPr>
              <w:t>с детьми</w:t>
            </w:r>
            <w:r w:rsidRPr="004E399D">
              <w:rPr>
                <w:rFonts w:eastAsia="Times New Roman"/>
                <w:sz w:val="24"/>
                <w:szCs w:val="24"/>
              </w:rPr>
              <w:t>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A6F3E" w:rsidRDefault="00B63126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A6F3E" w:rsidRDefault="00B63126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421B44" w:rsidTr="007906DC">
        <w:trPr>
          <w:trHeight w:hRule="exact" w:val="29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1B44" w:rsidRPr="00B26F76" w:rsidRDefault="00421B44" w:rsidP="00EC0DF8">
            <w:pPr>
              <w:shd w:val="clear" w:color="auto" w:fill="FFFFFF"/>
              <w:spacing w:line="245" w:lineRule="exact"/>
              <w:ind w:right="19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B44" w:rsidRPr="00B26F76" w:rsidRDefault="00421B44" w:rsidP="00AD226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E399D">
              <w:rPr>
                <w:rFonts w:eastAsia="Times New Roman"/>
                <w:sz w:val="24"/>
                <w:szCs w:val="24"/>
              </w:rPr>
              <w:t xml:space="preserve">в общеобразовательных организациях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B44" w:rsidRPr="00BA6F3E" w:rsidRDefault="00421B44" w:rsidP="00A75B7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B44" w:rsidRPr="00BA6F3E" w:rsidRDefault="00421B44" w:rsidP="00A75B78">
            <w:pPr>
              <w:rPr>
                <w:sz w:val="22"/>
                <w:szCs w:val="22"/>
              </w:rPr>
            </w:pPr>
          </w:p>
        </w:tc>
      </w:tr>
      <w:tr w:rsidR="00B63126" w:rsidTr="007906DC">
        <w:trPr>
          <w:trHeight w:hRule="exact" w:val="27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26F76" w:rsidRDefault="00B63126" w:rsidP="00EC0DF8">
            <w:pPr>
              <w:shd w:val="clear" w:color="auto" w:fill="FFFFFF"/>
              <w:spacing w:line="245" w:lineRule="exact"/>
              <w:ind w:right="19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26F76" w:rsidRDefault="00B63126" w:rsidP="00FC2D3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E399D">
              <w:rPr>
                <w:rFonts w:eastAsia="Times New Roman"/>
                <w:sz w:val="24"/>
                <w:szCs w:val="24"/>
              </w:rPr>
              <w:t xml:space="preserve">в дошкольных образовательных организациях </w:t>
            </w:r>
          </w:p>
          <w:p w:rsidR="00B63126" w:rsidRPr="00B26F76" w:rsidRDefault="00B63126" w:rsidP="00FC2D3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A6F3E" w:rsidRDefault="000F2C97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A6F3E" w:rsidRDefault="000F2C97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98</w:t>
            </w:r>
          </w:p>
        </w:tc>
      </w:tr>
      <w:tr w:rsidR="00B63126" w:rsidTr="007906DC">
        <w:trPr>
          <w:trHeight w:hRule="exact" w:val="289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26F76" w:rsidRDefault="00B63126" w:rsidP="00EC0DF8">
            <w:pPr>
              <w:shd w:val="clear" w:color="auto" w:fill="FFFFFF"/>
              <w:spacing w:line="245" w:lineRule="exact"/>
              <w:ind w:right="19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4E399D" w:rsidRDefault="00B63126" w:rsidP="00FC2D3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E399D">
              <w:rPr>
                <w:rFonts w:eastAsia="Times New Roman"/>
                <w:sz w:val="24"/>
                <w:szCs w:val="24"/>
              </w:rPr>
              <w:t xml:space="preserve">в организациях дополнительного образования </w:t>
            </w:r>
          </w:p>
          <w:p w:rsidR="00B63126" w:rsidRPr="00B26F76" w:rsidRDefault="00B63126" w:rsidP="00FC2D3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A6F3E" w:rsidRDefault="00B63126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A6F3E" w:rsidRDefault="00B63126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B63126" w:rsidTr="007906DC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26F76" w:rsidRDefault="00B63126" w:rsidP="00EC0DF8">
            <w:pPr>
              <w:shd w:val="clear" w:color="auto" w:fill="FFFFFF"/>
              <w:spacing w:line="245" w:lineRule="exact"/>
              <w:ind w:right="19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26F76" w:rsidRDefault="00B63126" w:rsidP="00FC2D3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26F76">
              <w:rPr>
                <w:rFonts w:eastAsia="Times New Roman"/>
                <w:color w:val="000000"/>
                <w:sz w:val="24"/>
                <w:szCs w:val="24"/>
              </w:rPr>
              <w:t>в том числе с участием сотрудников Госавтоинспекции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A6F3E" w:rsidRDefault="00B63126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A6F3E" w:rsidRDefault="00B63126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97E4D" w:rsidTr="00EF32AF">
        <w:trPr>
          <w:trHeight w:hRule="exact" w:val="554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B26F76" w:rsidRDefault="00EF32AF" w:rsidP="00397E4D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397E4D" w:rsidRDefault="00397E4D" w:rsidP="00EC0DF8">
            <w:pPr>
              <w:rPr>
                <w:sz w:val="24"/>
                <w:szCs w:val="24"/>
              </w:rPr>
            </w:pPr>
            <w:r w:rsidRPr="00397E4D">
              <w:rPr>
                <w:sz w:val="24"/>
                <w:szCs w:val="24"/>
              </w:rPr>
              <w:t xml:space="preserve">Проведены инструктажи, беседы, занятия </w:t>
            </w:r>
            <w:r w:rsidRPr="00EF32AF">
              <w:rPr>
                <w:b/>
                <w:sz w:val="24"/>
                <w:szCs w:val="24"/>
              </w:rPr>
              <w:t>с педагогами</w:t>
            </w:r>
            <w:r w:rsidRPr="00397E4D">
              <w:rPr>
                <w:sz w:val="24"/>
                <w:szCs w:val="24"/>
              </w:rPr>
              <w:t>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BA6F3E" w:rsidRDefault="00397E4D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BA6F3E" w:rsidRDefault="00397E4D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97E4D" w:rsidTr="00EC0DF8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B26F76" w:rsidRDefault="00397E4D" w:rsidP="00EC0DF8">
            <w:pPr>
              <w:shd w:val="clear" w:color="auto" w:fill="FFFFFF"/>
              <w:spacing w:line="245" w:lineRule="exact"/>
              <w:ind w:right="19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397E4D" w:rsidRDefault="00397E4D" w:rsidP="00EC0DF8">
            <w:pPr>
              <w:rPr>
                <w:sz w:val="24"/>
                <w:szCs w:val="24"/>
              </w:rPr>
            </w:pPr>
            <w:r w:rsidRPr="00397E4D">
              <w:rPr>
                <w:sz w:val="24"/>
                <w:szCs w:val="24"/>
              </w:rPr>
              <w:t xml:space="preserve">в общеобразовательных организациях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BA6F3E" w:rsidRDefault="00397E4D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BA6F3E" w:rsidRDefault="00397E4D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97E4D" w:rsidTr="00EC0DF8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B26F76" w:rsidRDefault="00397E4D" w:rsidP="00EC0DF8">
            <w:pPr>
              <w:shd w:val="clear" w:color="auto" w:fill="FFFFFF"/>
              <w:spacing w:line="245" w:lineRule="exact"/>
              <w:ind w:right="19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397E4D" w:rsidRDefault="00397E4D" w:rsidP="00EC0DF8">
            <w:pPr>
              <w:rPr>
                <w:sz w:val="24"/>
                <w:szCs w:val="24"/>
              </w:rPr>
            </w:pPr>
            <w:r w:rsidRPr="00397E4D">
              <w:rPr>
                <w:sz w:val="24"/>
                <w:szCs w:val="24"/>
              </w:rPr>
              <w:t xml:space="preserve">в дошкольных образовательных организациях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BA6F3E" w:rsidRDefault="00397E4D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BA6F3E" w:rsidRDefault="00397E4D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97E4D" w:rsidTr="00EC0DF8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B26F76" w:rsidRDefault="00397E4D" w:rsidP="00EC0DF8">
            <w:pPr>
              <w:shd w:val="clear" w:color="auto" w:fill="FFFFFF"/>
              <w:spacing w:line="245" w:lineRule="exact"/>
              <w:ind w:right="19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397E4D" w:rsidRDefault="00397E4D" w:rsidP="00EC0DF8">
            <w:pPr>
              <w:rPr>
                <w:sz w:val="24"/>
                <w:szCs w:val="24"/>
              </w:rPr>
            </w:pPr>
            <w:r w:rsidRPr="00397E4D">
              <w:rPr>
                <w:sz w:val="24"/>
                <w:szCs w:val="24"/>
              </w:rPr>
              <w:t>в организациях дополнительного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BA6F3E" w:rsidRDefault="00397E4D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BA6F3E" w:rsidRDefault="00397E4D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97E4D" w:rsidTr="007906DC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B26F76" w:rsidRDefault="00397E4D" w:rsidP="00EC0DF8">
            <w:pPr>
              <w:shd w:val="clear" w:color="auto" w:fill="FFFFFF"/>
              <w:spacing w:line="245" w:lineRule="exact"/>
              <w:ind w:right="19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397E4D" w:rsidRDefault="00397E4D" w:rsidP="00EC0DF8">
            <w:pPr>
              <w:rPr>
                <w:sz w:val="24"/>
                <w:szCs w:val="24"/>
              </w:rPr>
            </w:pPr>
            <w:r w:rsidRPr="00B26F76">
              <w:rPr>
                <w:rFonts w:eastAsia="Times New Roman"/>
                <w:color w:val="000000"/>
                <w:sz w:val="24"/>
                <w:szCs w:val="24"/>
              </w:rPr>
              <w:t>том числе с участием сотрудников Госавтоинспекции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BA6F3E" w:rsidRDefault="00397E4D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BA6F3E" w:rsidRDefault="00397E4D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B63126" w:rsidTr="007906DC">
        <w:trPr>
          <w:trHeight w:hRule="exact" w:val="85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26F76" w:rsidRDefault="00EF32AF" w:rsidP="00B63126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="00B63126" w:rsidRPr="00B26F76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4E399D" w:rsidRDefault="00B63126" w:rsidP="00AD226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26F76">
              <w:rPr>
                <w:rFonts w:eastAsia="Times New Roman"/>
                <w:sz w:val="24"/>
                <w:szCs w:val="24"/>
              </w:rPr>
              <w:t xml:space="preserve">Проведены </w:t>
            </w:r>
            <w:r w:rsidRPr="00B26F76">
              <w:rPr>
                <w:rFonts w:eastAsia="TimesNewRoman"/>
                <w:sz w:val="24"/>
                <w:szCs w:val="24"/>
              </w:rPr>
              <w:t>массовые</w:t>
            </w:r>
            <w:r w:rsidR="00EF32AF">
              <w:rPr>
                <w:rFonts w:eastAsia="TimesNewRoman"/>
                <w:sz w:val="24"/>
                <w:szCs w:val="24"/>
              </w:rPr>
              <w:t xml:space="preserve"> (не менее 30 человек)</w:t>
            </w:r>
            <w:r w:rsidRPr="00B26F76">
              <w:rPr>
                <w:rFonts w:eastAsia="TimesNewRoman"/>
                <w:sz w:val="24"/>
                <w:szCs w:val="24"/>
              </w:rPr>
              <w:t xml:space="preserve"> тематические </w:t>
            </w:r>
            <w:r w:rsidR="00A75B78">
              <w:rPr>
                <w:rFonts w:eastAsia="TimesNewRoman"/>
                <w:sz w:val="24"/>
                <w:szCs w:val="24"/>
              </w:rPr>
              <w:t>мероприятия, (акции, лектории, круглые столы</w:t>
            </w:r>
            <w:r w:rsidRPr="00B26F76">
              <w:rPr>
                <w:rFonts w:eastAsia="TimesNewRoman"/>
                <w:sz w:val="24"/>
                <w:szCs w:val="24"/>
              </w:rPr>
              <w:t xml:space="preserve">, конкурсы, </w:t>
            </w:r>
            <w:proofErr w:type="spellStart"/>
            <w:r w:rsidRPr="00B26F76">
              <w:rPr>
                <w:rFonts w:eastAsia="TimesNewRoman"/>
                <w:sz w:val="24"/>
                <w:szCs w:val="24"/>
              </w:rPr>
              <w:t>флешмобы</w:t>
            </w:r>
            <w:proofErr w:type="spellEnd"/>
            <w:r w:rsidRPr="00B26F76">
              <w:rPr>
                <w:rFonts w:eastAsia="TimesNewRoman"/>
                <w:sz w:val="24"/>
                <w:szCs w:val="24"/>
              </w:rPr>
              <w:t xml:space="preserve"> и т.д.) </w:t>
            </w:r>
            <w:r w:rsidRPr="00B26F76">
              <w:rPr>
                <w:rFonts w:eastAsia="TimesNewRoman"/>
                <w:sz w:val="24"/>
                <w:szCs w:val="24"/>
              </w:rPr>
              <w:br/>
              <w:t xml:space="preserve">с несовершеннолетними, из них: </w:t>
            </w:r>
          </w:p>
          <w:p w:rsidR="00B63126" w:rsidRPr="00B26F76" w:rsidRDefault="00B63126" w:rsidP="00AD226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A6F3E" w:rsidRDefault="00B63126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A6F3E" w:rsidRDefault="00B63126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B63126" w:rsidTr="007906DC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26F76" w:rsidRDefault="00B63126" w:rsidP="00EC0DF8">
            <w:pPr>
              <w:shd w:val="clear" w:color="auto" w:fill="FFFFFF"/>
              <w:spacing w:line="245" w:lineRule="exact"/>
              <w:ind w:right="19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26F76" w:rsidRDefault="00B63126" w:rsidP="00EC0DF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E399D">
              <w:rPr>
                <w:rFonts w:eastAsia="Times New Roman"/>
                <w:sz w:val="24"/>
                <w:szCs w:val="24"/>
              </w:rPr>
              <w:t xml:space="preserve">в общеобразовательных организациях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A6F3E" w:rsidRDefault="00B63126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A6F3E" w:rsidRDefault="00B63126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B63126" w:rsidTr="007906DC">
        <w:trPr>
          <w:trHeight w:hRule="exact" w:val="28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26F76" w:rsidRDefault="00B63126" w:rsidP="00EC0DF8">
            <w:pPr>
              <w:shd w:val="clear" w:color="auto" w:fill="FFFFFF"/>
              <w:spacing w:line="245" w:lineRule="exact"/>
              <w:ind w:right="19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26F76" w:rsidRDefault="00B63126" w:rsidP="00EC0DF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E399D">
              <w:rPr>
                <w:rFonts w:eastAsia="Times New Roman"/>
                <w:sz w:val="24"/>
                <w:szCs w:val="24"/>
              </w:rPr>
              <w:t xml:space="preserve">в дошкольных образовательных организациях </w:t>
            </w:r>
          </w:p>
          <w:p w:rsidR="00B63126" w:rsidRPr="00B26F76" w:rsidRDefault="00B63126" w:rsidP="00EC0DF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A6F3E" w:rsidRDefault="00B63126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A6F3E" w:rsidRDefault="00B63126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B63126" w:rsidTr="007906DC">
        <w:trPr>
          <w:trHeight w:hRule="exact" w:val="277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26F76" w:rsidRDefault="00B63126" w:rsidP="00EC0DF8">
            <w:pPr>
              <w:shd w:val="clear" w:color="auto" w:fill="FFFFFF"/>
              <w:spacing w:line="245" w:lineRule="exact"/>
              <w:ind w:right="19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4E399D" w:rsidRDefault="00B63126" w:rsidP="00EC0DF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E399D">
              <w:rPr>
                <w:rFonts w:eastAsia="Times New Roman"/>
                <w:sz w:val="24"/>
                <w:szCs w:val="24"/>
              </w:rPr>
              <w:t xml:space="preserve">в организациях дополнительного образования </w:t>
            </w:r>
          </w:p>
          <w:p w:rsidR="00B63126" w:rsidRPr="00B26F76" w:rsidRDefault="00B63126" w:rsidP="00EC0DF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A6F3E" w:rsidRDefault="00B63126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A6F3E" w:rsidRDefault="00B63126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65DD7" w:rsidTr="007906DC">
        <w:trPr>
          <w:trHeight w:hRule="exact" w:val="294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D7" w:rsidRPr="00B26F76" w:rsidRDefault="00765DD7" w:rsidP="00EC0DF8">
            <w:pPr>
              <w:shd w:val="clear" w:color="auto" w:fill="FFFFFF"/>
              <w:spacing w:line="245" w:lineRule="exact"/>
              <w:ind w:right="19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D7" w:rsidRPr="00B26F76" w:rsidRDefault="00765DD7" w:rsidP="00EC0DF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26F76">
              <w:rPr>
                <w:rFonts w:eastAsia="Times New Roman"/>
                <w:color w:val="000000"/>
                <w:sz w:val="24"/>
                <w:szCs w:val="24"/>
              </w:rPr>
              <w:t>в том числе с участием сотрудников Госавтоинспекции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D7" w:rsidRPr="00BA6F3E" w:rsidRDefault="00765DD7" w:rsidP="00A75B7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D7" w:rsidRPr="00BA6F3E" w:rsidRDefault="00765DD7" w:rsidP="00A75B78">
            <w:pPr>
              <w:rPr>
                <w:sz w:val="22"/>
                <w:szCs w:val="22"/>
              </w:rPr>
            </w:pPr>
          </w:p>
        </w:tc>
      </w:tr>
      <w:tr w:rsidR="00B63126" w:rsidTr="00EF32AF">
        <w:trPr>
          <w:trHeight w:hRule="exact" w:val="140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EF32AF" w:rsidP="00EF32AF">
            <w:pPr>
              <w:rPr>
                <w:rFonts w:eastAsia="Times New Roman"/>
                <w:sz w:val="24"/>
                <w:szCs w:val="24"/>
              </w:rPr>
            </w:pPr>
            <w:r w:rsidRPr="00EF32AF">
              <w:rPr>
                <w:rFonts w:eastAsia="Times New Roman"/>
                <w:sz w:val="24"/>
                <w:szCs w:val="24"/>
              </w:rPr>
              <w:t xml:space="preserve">Принято участие в дежурствах с педагогами, родительскими патрулями и отрядами ЮИД </w:t>
            </w:r>
            <w:r w:rsidRPr="00EF32AF">
              <w:rPr>
                <w:rFonts w:eastAsia="Times New Roman"/>
                <w:sz w:val="24"/>
                <w:szCs w:val="24"/>
              </w:rPr>
              <w:br/>
              <w:t xml:space="preserve">по профилактике ДТП с детьми-пассажирами </w:t>
            </w:r>
            <w:r w:rsidRPr="00EF32AF">
              <w:rPr>
                <w:rFonts w:eastAsia="Times New Roman"/>
                <w:sz w:val="24"/>
                <w:szCs w:val="24"/>
              </w:rPr>
              <w:br/>
              <w:t xml:space="preserve">и детьми-пешеходами, популяризации </w:t>
            </w:r>
            <w:proofErr w:type="spellStart"/>
            <w:r w:rsidRPr="00EF32AF">
              <w:rPr>
                <w:rFonts w:eastAsia="Times New Roman"/>
                <w:sz w:val="24"/>
                <w:szCs w:val="24"/>
              </w:rPr>
              <w:t>световозвращающих</w:t>
            </w:r>
            <w:proofErr w:type="spellEnd"/>
            <w:r w:rsidRPr="00EF32AF">
              <w:rPr>
                <w:rFonts w:eastAsia="Times New Roman"/>
                <w:sz w:val="24"/>
                <w:szCs w:val="24"/>
              </w:rPr>
              <w:t xml:space="preserve"> элементов</w:t>
            </w:r>
          </w:p>
          <w:p w:rsidR="00B63126" w:rsidRPr="00EF32AF" w:rsidRDefault="00B63126" w:rsidP="00EC0DF8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B63126" w:rsidTr="007906DC">
        <w:trPr>
          <w:trHeight w:hRule="exact" w:val="28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522F30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F32AF">
              <w:rPr>
                <w:rFonts w:eastAsia="Times New Roman"/>
                <w:sz w:val="24"/>
                <w:szCs w:val="24"/>
              </w:rPr>
              <w:t xml:space="preserve">общеобразовательных организаций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B63126" w:rsidTr="007906DC">
        <w:trPr>
          <w:trHeight w:hRule="exact" w:val="287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EC0DF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F32AF">
              <w:rPr>
                <w:rFonts w:eastAsia="Times New Roman"/>
                <w:sz w:val="24"/>
                <w:szCs w:val="24"/>
              </w:rPr>
              <w:t xml:space="preserve">дошкольных образовательных организаций </w:t>
            </w:r>
          </w:p>
          <w:p w:rsidR="00B63126" w:rsidRPr="00EF32AF" w:rsidRDefault="00B63126" w:rsidP="00EC0DF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B63126" w:rsidTr="007906DC">
        <w:trPr>
          <w:trHeight w:hRule="exact" w:val="27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EC0DF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F32AF">
              <w:rPr>
                <w:rFonts w:eastAsia="Times New Roman"/>
                <w:sz w:val="24"/>
                <w:szCs w:val="24"/>
              </w:rPr>
              <w:t xml:space="preserve">организаций дополнительного образования </w:t>
            </w:r>
          </w:p>
          <w:p w:rsidR="00B63126" w:rsidRPr="00EF32AF" w:rsidRDefault="00B63126" w:rsidP="00EC0DF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B63126" w:rsidTr="007906DC">
        <w:trPr>
          <w:trHeight w:hRule="exact" w:val="281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EC0DF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F32AF">
              <w:rPr>
                <w:rFonts w:eastAsia="Times New Roman"/>
                <w:color w:val="000000"/>
                <w:sz w:val="24"/>
                <w:szCs w:val="24"/>
              </w:rPr>
              <w:t>в том числе с участием сотрудников Госавтоинспекции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B63126" w:rsidRPr="00EF32AF" w:rsidTr="00EF32AF">
        <w:trPr>
          <w:trHeight w:hRule="exact" w:val="8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5</w:t>
            </w:r>
            <w:r w:rsidR="00ED3834" w:rsidRPr="00EF32AF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522F3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F32AF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Проведены </w:t>
            </w:r>
            <w:r w:rsidRPr="00EF32AF">
              <w:rPr>
                <w:rFonts w:eastAsia="Times New Roman"/>
                <w:sz w:val="24"/>
                <w:szCs w:val="24"/>
              </w:rPr>
              <w:t xml:space="preserve">в общеобразовательных организациях </w:t>
            </w:r>
            <w:r w:rsidRPr="00EF32AF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пешеходные экскурсии </w:t>
            </w:r>
            <w:r w:rsidR="00EF32AF" w:rsidRPr="00EF32AF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 обучающимися начальных классов</w:t>
            </w:r>
          </w:p>
          <w:p w:rsidR="00B63126" w:rsidRPr="00EF32AF" w:rsidRDefault="00B63126" w:rsidP="00EC0DF8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B63126" w:rsidTr="00E34D9C">
        <w:trPr>
          <w:trHeight w:hRule="exact" w:val="285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522F30">
            <w:pPr>
              <w:jc w:val="both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F32AF">
              <w:rPr>
                <w:rFonts w:eastAsia="Times New Roman"/>
                <w:color w:val="000000"/>
                <w:sz w:val="24"/>
                <w:szCs w:val="24"/>
              </w:rPr>
              <w:t>в том числе с участием сотрудников Госавтоинспекции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D3834" w:rsidTr="007906DC">
        <w:trPr>
          <w:trHeight w:hRule="exact" w:val="329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3834" w:rsidRPr="00B26F76" w:rsidRDefault="00ED3834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26F76">
              <w:rPr>
                <w:rFonts w:eastAsia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834" w:rsidRPr="00B26F76" w:rsidRDefault="00ED3834" w:rsidP="009325A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E399D">
              <w:rPr>
                <w:rFonts w:eastAsia="Times New Roman"/>
                <w:sz w:val="24"/>
                <w:szCs w:val="24"/>
              </w:rPr>
              <w:t>Проведены родительские собрания</w:t>
            </w:r>
            <w:r w:rsidRPr="00B26F76">
              <w:rPr>
                <w:rFonts w:eastAsia="Times New Roman"/>
                <w:sz w:val="24"/>
                <w:szCs w:val="24"/>
              </w:rPr>
              <w:t xml:space="preserve">, из них: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834" w:rsidRPr="00BA6F3E" w:rsidRDefault="00ED3834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834" w:rsidRPr="00BA6F3E" w:rsidRDefault="00ED3834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D3834" w:rsidTr="007906DC">
        <w:trPr>
          <w:trHeight w:hRule="exact" w:val="27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3834" w:rsidRPr="00B26F76" w:rsidRDefault="00ED3834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834" w:rsidRPr="00B26F76" w:rsidRDefault="00ED3834" w:rsidP="00EC0DF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E399D">
              <w:rPr>
                <w:rFonts w:eastAsia="Times New Roman"/>
                <w:sz w:val="24"/>
                <w:szCs w:val="24"/>
              </w:rPr>
              <w:t xml:space="preserve">в общеобразовательных организациях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834" w:rsidRPr="00BA6F3E" w:rsidRDefault="00ED3834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834" w:rsidRPr="00BA6F3E" w:rsidRDefault="00ED3834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D3834" w:rsidTr="007906DC">
        <w:trPr>
          <w:trHeight w:hRule="exact" w:val="28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3834" w:rsidRPr="00B26F76" w:rsidRDefault="00ED3834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834" w:rsidRPr="00B26F76" w:rsidRDefault="00ED3834" w:rsidP="00EC0DF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E399D">
              <w:rPr>
                <w:rFonts w:eastAsia="Times New Roman"/>
                <w:sz w:val="24"/>
                <w:szCs w:val="24"/>
              </w:rPr>
              <w:t xml:space="preserve">в дошкольных образовательных организациях </w:t>
            </w:r>
          </w:p>
          <w:p w:rsidR="00ED3834" w:rsidRPr="00B26F76" w:rsidRDefault="00ED3834" w:rsidP="00EC0DF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ED3834" w:rsidRPr="00B26F76" w:rsidRDefault="00ED3834" w:rsidP="00EC0DF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834" w:rsidRPr="00BA6F3E" w:rsidRDefault="00ED3834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834" w:rsidRPr="00BA6F3E" w:rsidRDefault="00ED3834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36A20" w:rsidTr="007906DC">
        <w:trPr>
          <w:trHeight w:hRule="exact" w:val="28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6A20" w:rsidRPr="00B26F76" w:rsidRDefault="00736A20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A20" w:rsidRPr="004E399D" w:rsidRDefault="00736A20" w:rsidP="00EC0DF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E399D">
              <w:rPr>
                <w:rFonts w:eastAsia="Times New Roman"/>
                <w:sz w:val="24"/>
                <w:szCs w:val="24"/>
              </w:rPr>
              <w:t xml:space="preserve">в организациях дополнительного образования </w:t>
            </w:r>
          </w:p>
          <w:p w:rsidR="00736A20" w:rsidRPr="00B26F76" w:rsidRDefault="00736A20" w:rsidP="00EC0DF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A20" w:rsidRPr="00BA6F3E" w:rsidRDefault="00736A20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A20" w:rsidRPr="00BA6F3E" w:rsidRDefault="00736A20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D3834" w:rsidTr="007906DC">
        <w:trPr>
          <w:trHeight w:hRule="exact" w:val="281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834" w:rsidRPr="00B26F76" w:rsidRDefault="00ED3834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834" w:rsidRPr="00B26F76" w:rsidRDefault="00ED3834" w:rsidP="00EC0DF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26F76">
              <w:rPr>
                <w:rFonts w:eastAsia="Times New Roman"/>
                <w:color w:val="000000"/>
                <w:sz w:val="24"/>
                <w:szCs w:val="24"/>
              </w:rPr>
              <w:t>в том числе с участием сотрудников Госавтоинспекции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834" w:rsidRPr="00BA6F3E" w:rsidRDefault="00ED3834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834" w:rsidRPr="00BA6F3E" w:rsidRDefault="00ED3834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EF32AF">
        <w:trPr>
          <w:trHeight w:hRule="exact" w:val="262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F32AF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E399D">
              <w:rPr>
                <w:rFonts w:eastAsia="Times New Roman"/>
                <w:sz w:val="24"/>
                <w:szCs w:val="24"/>
              </w:rPr>
              <w:t>Проведены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E399D">
              <w:rPr>
                <w:rFonts w:eastAsia="Times New Roman"/>
                <w:sz w:val="24"/>
                <w:szCs w:val="24"/>
              </w:rPr>
              <w:t>родительские собрания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EF32AF">
              <w:rPr>
                <w:rFonts w:eastAsia="Times New Roman"/>
                <w:b/>
                <w:sz w:val="24"/>
                <w:szCs w:val="24"/>
              </w:rPr>
              <w:t>на районном уровне,</w:t>
            </w:r>
            <w:r w:rsidRPr="00B26F7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7906DC">
        <w:trPr>
          <w:trHeight w:hRule="exact" w:val="281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C0DF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26F76">
              <w:rPr>
                <w:rFonts w:eastAsia="Times New Roman"/>
                <w:color w:val="000000"/>
                <w:sz w:val="24"/>
                <w:szCs w:val="24"/>
              </w:rPr>
              <w:t>в том числе с участием сотрудников Госавтоинспекции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EF32AF">
        <w:trPr>
          <w:trHeight w:hRule="exact" w:val="431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2AF" w:rsidRPr="00EF32AF" w:rsidRDefault="00EF32AF" w:rsidP="00EF32AF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EF32AF">
              <w:rPr>
                <w:rFonts w:eastAsia="Times New Roman"/>
                <w:b/>
              </w:rPr>
              <w:t>НЕДЕЛЯ БДД (С 16 ПО 20 СЕНТЯБРЯ</w:t>
            </w:r>
            <w:r w:rsidRPr="00EF32AF">
              <w:rPr>
                <w:rFonts w:eastAsia="Times New Roman"/>
                <w:b/>
                <w:i/>
              </w:rPr>
              <w:t>)</w:t>
            </w:r>
          </w:p>
        </w:tc>
      </w:tr>
      <w:tr w:rsidR="00EF32AF" w:rsidTr="007906DC">
        <w:trPr>
          <w:trHeight w:hRule="exact" w:val="54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Проведены массовые тематические мероприятия в дошкольных образовательных учреждениях: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8E2D9B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0F2C97" w:rsidP="003A29B2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98</w:t>
            </w:r>
          </w:p>
        </w:tc>
      </w:tr>
      <w:tr w:rsidR="00EF32AF" w:rsidTr="00A47555">
        <w:trPr>
          <w:trHeight w:hRule="exact" w:val="30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Default="00EF32AF" w:rsidP="00ED383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для детей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8E2D9B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0F2C97" w:rsidP="003A29B2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98</w:t>
            </w:r>
          </w:p>
        </w:tc>
      </w:tr>
      <w:tr w:rsidR="00EF32AF" w:rsidTr="00A47555">
        <w:trPr>
          <w:trHeight w:hRule="exact" w:val="29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Default="00EF32AF" w:rsidP="00ED383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для родителей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A47555">
        <w:trPr>
          <w:trHeight w:hRule="exact" w:val="29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Default="00EF32AF" w:rsidP="00ED383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для педагогов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EF32AF">
        <w:trPr>
          <w:trHeight w:hRule="exact" w:val="55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Default="00EF32AF" w:rsidP="00EF32AF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массовые мероприятия в общеобразовательных организациях: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0E5EFB">
        <w:trPr>
          <w:trHeight w:hRule="exact" w:val="29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Default="00EF32AF" w:rsidP="00EE4E7B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для детей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0E5EFB">
        <w:trPr>
          <w:trHeight w:hRule="exact" w:val="29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Default="00EF32AF" w:rsidP="00EE4E7B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для родителей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0E5EFB">
        <w:trPr>
          <w:trHeight w:hRule="exact" w:val="29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Default="00EF32AF" w:rsidP="00EE4E7B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для педагогов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EF32AF">
        <w:trPr>
          <w:trHeight w:hRule="exact"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E4E7B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</w:t>
            </w:r>
            <w:r w:rsidRPr="00B26F76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Default="00EF32AF" w:rsidP="00ED383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Организован «Единый день БДД» (18 сентября)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EF32AF">
        <w:trPr>
          <w:trHeight w:hRule="exact" w:val="5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E4E7B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Реализованы массовые мероприятия по развитию движения ЮИД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EF32AF">
        <w:trPr>
          <w:trHeight w:hRule="exact" w:val="5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E4E7B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EF32AF" w:rsidRDefault="00EF32AF" w:rsidP="00ED383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F32AF">
              <w:rPr>
                <w:sz w:val="24"/>
                <w:szCs w:val="24"/>
              </w:rPr>
              <w:t>Проведены «круглые столы» с участием представителей заинтересованных организаций и СМИ: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536476">
        <w:trPr>
          <w:trHeight w:hRule="exact" w:val="54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E4E7B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EF32AF" w:rsidRDefault="00EF32AF" w:rsidP="00ED383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F32AF">
              <w:rPr>
                <w:sz w:val="24"/>
                <w:szCs w:val="24"/>
              </w:rPr>
              <w:t xml:space="preserve">Размещены в СМИ и сети «Интернет» материалы по профилактике ДДТТ (видео, аудио, текст, фото): </w:t>
            </w:r>
            <w:r w:rsidRPr="00EF32AF">
              <w:rPr>
                <w:sz w:val="24"/>
                <w:szCs w:val="24"/>
              </w:rPr>
              <w:tab/>
              <w:t xml:space="preserve">Количество </w:t>
            </w:r>
            <w:proofErr w:type="spellStart"/>
            <w:r w:rsidRPr="00EF32AF">
              <w:rPr>
                <w:sz w:val="24"/>
                <w:szCs w:val="24"/>
              </w:rPr>
              <w:t>размещеных</w:t>
            </w:r>
            <w:proofErr w:type="spellEnd"/>
            <w:r w:rsidRPr="00EF32AF">
              <w:rPr>
                <w:sz w:val="24"/>
                <w:szCs w:val="24"/>
              </w:rPr>
              <w:t xml:space="preserve"> материалов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EF32AF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Количество размещенных материалов</w:t>
            </w:r>
          </w:p>
        </w:tc>
      </w:tr>
      <w:tr w:rsidR="00EF32AF" w:rsidTr="00536476">
        <w:trPr>
          <w:trHeight w:hRule="exact" w:val="31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EF32AF" w:rsidRDefault="00EF32AF" w:rsidP="00ED383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F32AF">
              <w:rPr>
                <w:sz w:val="24"/>
                <w:szCs w:val="24"/>
              </w:rPr>
              <w:t>телеканалы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536476">
        <w:trPr>
          <w:trHeight w:hRule="exact" w:val="277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EF32AF" w:rsidRDefault="00EF32AF" w:rsidP="00ED383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F32AF">
              <w:rPr>
                <w:sz w:val="24"/>
                <w:szCs w:val="24"/>
              </w:rPr>
              <w:t>радиоканалы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536476">
        <w:trPr>
          <w:trHeight w:hRule="exact" w:val="29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EF32AF" w:rsidRDefault="00EF32AF" w:rsidP="00ED383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F32AF">
              <w:rPr>
                <w:sz w:val="24"/>
                <w:szCs w:val="24"/>
              </w:rPr>
              <w:t>информагенства</w:t>
            </w:r>
            <w:proofErr w:type="spellEnd"/>
            <w:r w:rsidRPr="00EF32AF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536476">
        <w:trPr>
          <w:trHeight w:hRule="exact" w:val="27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EF32AF" w:rsidRDefault="00EF32AF" w:rsidP="00ED383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F32AF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536476">
        <w:trPr>
          <w:trHeight w:hRule="exact" w:val="54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EF32AF" w:rsidRDefault="00EF32AF" w:rsidP="00ED383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F32AF">
              <w:rPr>
                <w:sz w:val="24"/>
                <w:szCs w:val="24"/>
              </w:rPr>
              <w:t xml:space="preserve">региональный раздел официального сайта Госавтоинспекции </w:t>
            </w:r>
            <w:r w:rsidRPr="00EF32AF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536476">
        <w:trPr>
          <w:trHeight w:hRule="exact" w:val="31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EF32AF" w:rsidRDefault="00EF32AF" w:rsidP="00EF32AF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F32AF">
              <w:rPr>
                <w:sz w:val="24"/>
                <w:szCs w:val="24"/>
              </w:rPr>
              <w:t>социальные сети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0F2C97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:rsidR="00EF32AF" w:rsidRDefault="00FA5821" w:rsidP="00EF32AF">
      <w:pPr>
        <w:shd w:val="clear" w:color="auto" w:fill="FFFFFF"/>
        <w:spacing w:before="293" w:line="298" w:lineRule="exact"/>
        <w:ind w:left="2904" w:right="1920" w:hanging="69"/>
      </w:pPr>
      <w:hyperlink r:id="rId7" w:history="1">
        <w:r w:rsidRPr="000938C2">
          <w:rPr>
            <w:rStyle w:val="a8"/>
          </w:rPr>
          <w:t>https://vk.com/club217036871?w=wall-217036871_1777</w:t>
        </w:r>
      </w:hyperlink>
    </w:p>
    <w:p w:rsidR="00FA5821" w:rsidRDefault="00FA5821" w:rsidP="00EF32AF">
      <w:pPr>
        <w:shd w:val="clear" w:color="auto" w:fill="FFFFFF"/>
        <w:spacing w:before="293" w:line="298" w:lineRule="exact"/>
        <w:ind w:left="2904" w:right="1920" w:hanging="69"/>
      </w:pPr>
      <w:hyperlink r:id="rId8" w:history="1">
        <w:r w:rsidRPr="000938C2">
          <w:rPr>
            <w:rStyle w:val="a8"/>
          </w:rPr>
          <w:t>https://vk.com/club217036871?w=wall-217036871_1776</w:t>
        </w:r>
      </w:hyperlink>
    </w:p>
    <w:p w:rsidR="00FA5821" w:rsidRDefault="00FA5821" w:rsidP="00EF32AF">
      <w:pPr>
        <w:shd w:val="clear" w:color="auto" w:fill="FFFFFF"/>
        <w:spacing w:before="293" w:line="298" w:lineRule="exact"/>
        <w:ind w:left="2904" w:right="1920" w:hanging="69"/>
      </w:pPr>
      <w:hyperlink r:id="rId9" w:history="1">
        <w:r w:rsidRPr="000938C2">
          <w:rPr>
            <w:rStyle w:val="a8"/>
          </w:rPr>
          <w:t>https://vk.com/club217036871?w=wall-217036871_1767</w:t>
        </w:r>
      </w:hyperlink>
    </w:p>
    <w:p w:rsidR="00FA5821" w:rsidRDefault="00FA5821" w:rsidP="00EF32AF">
      <w:pPr>
        <w:shd w:val="clear" w:color="auto" w:fill="FFFFFF"/>
        <w:spacing w:before="293" w:line="298" w:lineRule="exact"/>
        <w:ind w:left="2904" w:right="1920" w:hanging="69"/>
      </w:pPr>
      <w:hyperlink r:id="rId10" w:history="1">
        <w:r w:rsidRPr="000938C2">
          <w:rPr>
            <w:rStyle w:val="a8"/>
          </w:rPr>
          <w:t>https://vk.com/club217036871?w=wall-217036871_1766</w:t>
        </w:r>
      </w:hyperlink>
    </w:p>
    <w:p w:rsidR="00FA5821" w:rsidRDefault="00FA5821" w:rsidP="00EF32AF">
      <w:pPr>
        <w:shd w:val="clear" w:color="auto" w:fill="FFFFFF"/>
        <w:spacing w:before="293" w:line="298" w:lineRule="exact"/>
        <w:ind w:left="2904" w:right="1920" w:hanging="69"/>
      </w:pPr>
      <w:hyperlink r:id="rId11" w:history="1">
        <w:r w:rsidRPr="000938C2">
          <w:rPr>
            <w:rStyle w:val="a8"/>
          </w:rPr>
          <w:t>https://vk.com/club217036871?w=wall-217036871_1758</w:t>
        </w:r>
      </w:hyperlink>
    </w:p>
    <w:p w:rsidR="00FA5821" w:rsidRPr="009047BA" w:rsidRDefault="00FA5821" w:rsidP="00EF32AF">
      <w:pPr>
        <w:shd w:val="clear" w:color="auto" w:fill="FFFFFF"/>
        <w:spacing w:before="293" w:line="298" w:lineRule="exact"/>
        <w:ind w:left="2904" w:right="1920" w:hanging="69"/>
      </w:pPr>
      <w:r>
        <w:t xml:space="preserve">Ответственный: Гумерова Назира </w:t>
      </w:r>
      <w:proofErr w:type="spellStart"/>
      <w:r>
        <w:t>Мингалиевна</w:t>
      </w:r>
      <w:proofErr w:type="spellEnd"/>
      <w:r>
        <w:t xml:space="preserve"> 89233088646</w:t>
      </w:r>
    </w:p>
    <w:sectPr w:rsidR="00FA5821" w:rsidRPr="009047BA" w:rsidSect="00B63126">
      <w:headerReference w:type="default" r:id="rId12"/>
      <w:footerReference w:type="first" r:id="rId13"/>
      <w:pgSz w:w="11909" w:h="16834"/>
      <w:pgMar w:top="1134" w:right="567" w:bottom="1134" w:left="1134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25D" w:rsidRDefault="0056525D" w:rsidP="0031357A">
      <w:r>
        <w:separator/>
      </w:r>
    </w:p>
  </w:endnote>
  <w:endnote w:type="continuationSeparator" w:id="0">
    <w:p w:rsidR="0056525D" w:rsidRDefault="0056525D" w:rsidP="0031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834" w:rsidRPr="00ED3834" w:rsidRDefault="00ED3834">
    <w:pPr>
      <w:pStyle w:val="a6"/>
      <w:rPr>
        <w:sz w:val="16"/>
        <w:szCs w:val="16"/>
      </w:rPr>
    </w:pPr>
    <w:r w:rsidRPr="00ED3834">
      <w:rPr>
        <w:sz w:val="16"/>
        <w:szCs w:val="16"/>
      </w:rPr>
      <w:t>Информация - 07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25D" w:rsidRDefault="0056525D" w:rsidP="0031357A">
      <w:r>
        <w:separator/>
      </w:r>
    </w:p>
  </w:footnote>
  <w:footnote w:type="continuationSeparator" w:id="0">
    <w:p w:rsidR="0056525D" w:rsidRDefault="0056525D" w:rsidP="00313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019234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63126" w:rsidRPr="00B63126" w:rsidRDefault="00B63126">
        <w:pPr>
          <w:pStyle w:val="a4"/>
          <w:jc w:val="center"/>
          <w:rPr>
            <w:sz w:val="24"/>
            <w:szCs w:val="24"/>
          </w:rPr>
        </w:pPr>
        <w:r w:rsidRPr="00B63126">
          <w:rPr>
            <w:sz w:val="24"/>
            <w:szCs w:val="24"/>
          </w:rPr>
          <w:fldChar w:fldCharType="begin"/>
        </w:r>
        <w:r w:rsidRPr="00B63126">
          <w:rPr>
            <w:sz w:val="24"/>
            <w:szCs w:val="24"/>
          </w:rPr>
          <w:instrText>PAGE   \* MERGEFORMAT</w:instrText>
        </w:r>
        <w:r w:rsidRPr="00B63126">
          <w:rPr>
            <w:sz w:val="24"/>
            <w:szCs w:val="24"/>
          </w:rPr>
          <w:fldChar w:fldCharType="separate"/>
        </w:r>
        <w:r w:rsidR="00FA5821">
          <w:rPr>
            <w:noProof/>
            <w:sz w:val="24"/>
            <w:szCs w:val="24"/>
          </w:rPr>
          <w:t>2</w:t>
        </w:r>
        <w:r w:rsidRPr="00B63126">
          <w:rPr>
            <w:sz w:val="24"/>
            <w:szCs w:val="24"/>
          </w:rPr>
          <w:fldChar w:fldCharType="end"/>
        </w:r>
      </w:p>
    </w:sdtContent>
  </w:sdt>
  <w:p w:rsidR="00B63126" w:rsidRDefault="00B631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3A"/>
    <w:rsid w:val="00006906"/>
    <w:rsid w:val="0001608E"/>
    <w:rsid w:val="00055579"/>
    <w:rsid w:val="00064683"/>
    <w:rsid w:val="0009195D"/>
    <w:rsid w:val="000972C1"/>
    <w:rsid w:val="000A17AE"/>
    <w:rsid w:val="000F1384"/>
    <w:rsid w:val="000F2C97"/>
    <w:rsid w:val="001534D5"/>
    <w:rsid w:val="001A3B36"/>
    <w:rsid w:val="001F03E4"/>
    <w:rsid w:val="001F4E44"/>
    <w:rsid w:val="001F63C3"/>
    <w:rsid w:val="0027280B"/>
    <w:rsid w:val="002A2D2A"/>
    <w:rsid w:val="002B6196"/>
    <w:rsid w:val="002C6679"/>
    <w:rsid w:val="002F303A"/>
    <w:rsid w:val="002F5DF1"/>
    <w:rsid w:val="0031357A"/>
    <w:rsid w:val="00315A2A"/>
    <w:rsid w:val="003351B0"/>
    <w:rsid w:val="00373A48"/>
    <w:rsid w:val="00381298"/>
    <w:rsid w:val="00397E4D"/>
    <w:rsid w:val="003A29B2"/>
    <w:rsid w:val="003A4BEA"/>
    <w:rsid w:val="003B49E1"/>
    <w:rsid w:val="003E72C8"/>
    <w:rsid w:val="00401D0A"/>
    <w:rsid w:val="00421B44"/>
    <w:rsid w:val="00425E50"/>
    <w:rsid w:val="00495BBD"/>
    <w:rsid w:val="004A13F6"/>
    <w:rsid w:val="004B691E"/>
    <w:rsid w:val="004C4373"/>
    <w:rsid w:val="004D1FC7"/>
    <w:rsid w:val="004E399D"/>
    <w:rsid w:val="004F04DE"/>
    <w:rsid w:val="00517281"/>
    <w:rsid w:val="00522F30"/>
    <w:rsid w:val="0053274C"/>
    <w:rsid w:val="00561529"/>
    <w:rsid w:val="0056525D"/>
    <w:rsid w:val="00572C3F"/>
    <w:rsid w:val="00585EA8"/>
    <w:rsid w:val="005A09FF"/>
    <w:rsid w:val="00604BC2"/>
    <w:rsid w:val="00611003"/>
    <w:rsid w:val="00615EA5"/>
    <w:rsid w:val="006251B4"/>
    <w:rsid w:val="006401DC"/>
    <w:rsid w:val="00666F58"/>
    <w:rsid w:val="00696995"/>
    <w:rsid w:val="006B1397"/>
    <w:rsid w:val="006B1A9D"/>
    <w:rsid w:val="006B25C3"/>
    <w:rsid w:val="006D283D"/>
    <w:rsid w:val="006E4934"/>
    <w:rsid w:val="00736A20"/>
    <w:rsid w:val="00746D30"/>
    <w:rsid w:val="007519EC"/>
    <w:rsid w:val="00761430"/>
    <w:rsid w:val="00765DD7"/>
    <w:rsid w:val="00777D40"/>
    <w:rsid w:val="007906DC"/>
    <w:rsid w:val="007B4429"/>
    <w:rsid w:val="007B6C21"/>
    <w:rsid w:val="007C639D"/>
    <w:rsid w:val="007E5B0F"/>
    <w:rsid w:val="0082060C"/>
    <w:rsid w:val="0084407B"/>
    <w:rsid w:val="00875D83"/>
    <w:rsid w:val="00887360"/>
    <w:rsid w:val="008960CC"/>
    <w:rsid w:val="008A2650"/>
    <w:rsid w:val="008E2D9B"/>
    <w:rsid w:val="008E704B"/>
    <w:rsid w:val="008F0C06"/>
    <w:rsid w:val="008F4464"/>
    <w:rsid w:val="009047BA"/>
    <w:rsid w:val="0092014E"/>
    <w:rsid w:val="00921AEF"/>
    <w:rsid w:val="009325AC"/>
    <w:rsid w:val="00973AC3"/>
    <w:rsid w:val="00974764"/>
    <w:rsid w:val="009764F5"/>
    <w:rsid w:val="00982DDF"/>
    <w:rsid w:val="009E3ED7"/>
    <w:rsid w:val="009F3BF8"/>
    <w:rsid w:val="00A03C96"/>
    <w:rsid w:val="00A466A8"/>
    <w:rsid w:val="00A60054"/>
    <w:rsid w:val="00A668A4"/>
    <w:rsid w:val="00A75B78"/>
    <w:rsid w:val="00A9135C"/>
    <w:rsid w:val="00AB3B88"/>
    <w:rsid w:val="00AD2266"/>
    <w:rsid w:val="00AE30BB"/>
    <w:rsid w:val="00AE7716"/>
    <w:rsid w:val="00AF790B"/>
    <w:rsid w:val="00B17014"/>
    <w:rsid w:val="00B26B37"/>
    <w:rsid w:val="00B26F76"/>
    <w:rsid w:val="00B63126"/>
    <w:rsid w:val="00B64014"/>
    <w:rsid w:val="00B761DF"/>
    <w:rsid w:val="00B77BD4"/>
    <w:rsid w:val="00B80AD2"/>
    <w:rsid w:val="00BA6F3E"/>
    <w:rsid w:val="00BA72C8"/>
    <w:rsid w:val="00BB73A4"/>
    <w:rsid w:val="00BB76FA"/>
    <w:rsid w:val="00C203B3"/>
    <w:rsid w:val="00C64657"/>
    <w:rsid w:val="00C90BB2"/>
    <w:rsid w:val="00CC4C5D"/>
    <w:rsid w:val="00D17E69"/>
    <w:rsid w:val="00D5342A"/>
    <w:rsid w:val="00D6552D"/>
    <w:rsid w:val="00D70CB6"/>
    <w:rsid w:val="00D84F04"/>
    <w:rsid w:val="00DB37BC"/>
    <w:rsid w:val="00DD55DF"/>
    <w:rsid w:val="00DE1F0A"/>
    <w:rsid w:val="00DE5E41"/>
    <w:rsid w:val="00DE708F"/>
    <w:rsid w:val="00DE7DC3"/>
    <w:rsid w:val="00E02087"/>
    <w:rsid w:val="00E24E81"/>
    <w:rsid w:val="00E27BAD"/>
    <w:rsid w:val="00E34D9C"/>
    <w:rsid w:val="00E80B2F"/>
    <w:rsid w:val="00EA064A"/>
    <w:rsid w:val="00EB473E"/>
    <w:rsid w:val="00EB4F78"/>
    <w:rsid w:val="00EC0DF8"/>
    <w:rsid w:val="00ED1FC2"/>
    <w:rsid w:val="00ED3834"/>
    <w:rsid w:val="00EE6865"/>
    <w:rsid w:val="00EF32AF"/>
    <w:rsid w:val="00EF3F45"/>
    <w:rsid w:val="00F03AAC"/>
    <w:rsid w:val="00F21702"/>
    <w:rsid w:val="00F3380C"/>
    <w:rsid w:val="00F55143"/>
    <w:rsid w:val="00F80B22"/>
    <w:rsid w:val="00F82E5A"/>
    <w:rsid w:val="00FA2BEC"/>
    <w:rsid w:val="00FA3113"/>
    <w:rsid w:val="00FA5821"/>
    <w:rsid w:val="00FB5F7B"/>
    <w:rsid w:val="00FB7C7F"/>
    <w:rsid w:val="00FC2D3A"/>
    <w:rsid w:val="00FD6980"/>
    <w:rsid w:val="00FE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E81775-F98D-4CAD-BC6B-B7148A03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135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1357A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35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1357A"/>
    <w:rPr>
      <w:rFonts w:ascii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FA58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7036871?w=wall-217036871_1776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k.com/club217036871?w=wall-217036871_1777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k.com/club217036871?w=wall-217036871_175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club217036871?w=wall-217036871_17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217036871?w=wall-217036871_176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FA1A1-3119-4625-91B4-D7D49F7D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Кропачева Светлана Анатольевна</dc:creator>
  <cp:lastModifiedBy>1</cp:lastModifiedBy>
  <cp:revision>3</cp:revision>
  <cp:lastPrinted>2024-09-10T10:07:00Z</cp:lastPrinted>
  <dcterms:created xsi:type="dcterms:W3CDTF">2024-10-15T13:14:00Z</dcterms:created>
  <dcterms:modified xsi:type="dcterms:W3CDTF">2024-10-15T13:14:00Z</dcterms:modified>
</cp:coreProperties>
</file>