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57" w:rsidRDefault="002E409C" w:rsidP="00872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профилактики ПДД на октябрь месяц</w:t>
      </w:r>
      <w:r w:rsidR="00847398">
        <w:rPr>
          <w:rFonts w:ascii="Times New Roman" w:hAnsi="Times New Roman" w:cs="Times New Roman"/>
          <w:sz w:val="24"/>
          <w:szCs w:val="24"/>
        </w:rPr>
        <w:t xml:space="preserve"> 2024</w:t>
      </w:r>
      <w:r w:rsidR="003F4FA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2103"/>
        <w:gridCol w:w="3511"/>
        <w:gridCol w:w="2127"/>
        <w:gridCol w:w="1701"/>
      </w:tblGrid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03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1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цель: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C97742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847398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3511" w:type="dxa"/>
          </w:tcPr>
          <w:p w:rsidR="00C97742" w:rsidRDefault="001D17FF" w:rsidP="00C9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FF">
              <w:rPr>
                <w:rFonts w:ascii="Times New Roman" w:hAnsi="Times New Roman" w:cs="Times New Roman"/>
                <w:sz w:val="24"/>
                <w:szCs w:val="24"/>
              </w:rPr>
              <w:t>Ситуация общения «Скорая помощь».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FAC" w:rsidRPr="003F4FA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A71539">
              <w:rPr>
                <w:rFonts w:ascii="Times New Roman" w:hAnsi="Times New Roman" w:cs="Times New Roman"/>
                <w:sz w:val="24"/>
                <w:szCs w:val="24"/>
              </w:rPr>
              <w:t>спец транспортом</w:t>
            </w:r>
            <w:r w:rsidR="003F4FAC" w:rsidRPr="003F4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539">
              <w:rPr>
                <w:rFonts w:ascii="Times New Roman" w:hAnsi="Times New Roman" w:cs="Times New Roman"/>
                <w:sz w:val="24"/>
                <w:szCs w:val="24"/>
              </w:rPr>
              <w:t>для чего они предназначены</w:t>
            </w:r>
            <w:r w:rsidR="003F4FAC" w:rsidRPr="003F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FAC" w:rsidRDefault="003F4FAC" w:rsidP="00C9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детей на дорогах общая забота»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Н.А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А.В</w:t>
            </w:r>
          </w:p>
        </w:tc>
        <w:tc>
          <w:tcPr>
            <w:tcW w:w="170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4FAC" w:rsidRDefault="003F4FAC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C97742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№3</w:t>
            </w:r>
          </w:p>
          <w:p w:rsidR="00847398" w:rsidRDefault="001D17FF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398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C97742" w:rsidRDefault="00A71539" w:rsidP="00E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</w:t>
            </w:r>
            <w:r w:rsidRPr="00A71539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Мирясовой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«Грузовой ав</w:t>
            </w:r>
            <w:r w:rsidRPr="00A71539">
              <w:rPr>
                <w:rFonts w:ascii="Times New Roman" w:hAnsi="Times New Roman" w:cs="Times New Roman"/>
                <w:sz w:val="24"/>
                <w:szCs w:val="24"/>
              </w:rPr>
              <w:t>томобиль»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>. Провести беседу на тему как правильно и безопасно переходить через дорогу по пешеходному переходу.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О.А</w:t>
            </w:r>
          </w:p>
          <w:p w:rsidR="00C97742" w:rsidRDefault="003C487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0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C97742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№7</w:t>
            </w:r>
          </w:p>
          <w:p w:rsidR="00847398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3511" w:type="dxa"/>
          </w:tcPr>
          <w:p w:rsidR="00C97742" w:rsidRDefault="00C97742" w:rsidP="0087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>Осторожно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знаком пешеходный переход, закрепить знания детей о светофоре и его предупреждающих сигналах. </w:t>
            </w:r>
          </w:p>
        </w:tc>
        <w:tc>
          <w:tcPr>
            <w:tcW w:w="2127" w:type="dxa"/>
          </w:tcPr>
          <w:p w:rsidR="003C4872" w:rsidRDefault="003C487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3C4872" w:rsidRDefault="003C487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E6056" w:rsidRDefault="00C97742" w:rsidP="007E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C97742" w:rsidRDefault="00A71539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  <w:p w:rsidR="00A71539" w:rsidRDefault="00A71539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«Акварельки»</w:t>
            </w:r>
          </w:p>
        </w:tc>
        <w:tc>
          <w:tcPr>
            <w:tcW w:w="3511" w:type="dxa"/>
          </w:tcPr>
          <w:p w:rsidR="00C97742" w:rsidRDefault="00A71539" w:rsidP="00C9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3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«Широкая и узкая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дорожки». Игра-имитация «Я - шо</w:t>
            </w:r>
            <w:r w:rsidRPr="00A71539">
              <w:rPr>
                <w:rFonts w:ascii="Times New Roman" w:hAnsi="Times New Roman" w:cs="Times New Roman"/>
                <w:sz w:val="24"/>
                <w:szCs w:val="24"/>
              </w:rPr>
              <w:t xml:space="preserve">фер». 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>Цель: повторить правила безопасного поведения на дорогах, значения сигналов светофора, дорожных знаков, правила перехода через пешеходный переход.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Гумерова Н.М</w:t>
            </w:r>
          </w:p>
          <w:p w:rsidR="00C97742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М.В</w:t>
            </w:r>
          </w:p>
        </w:tc>
        <w:tc>
          <w:tcPr>
            <w:tcW w:w="170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C97742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  <w:p w:rsidR="00847398" w:rsidRDefault="001D17FF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398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C97742" w:rsidRDefault="00C97742" w:rsidP="003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Цель: </w:t>
            </w:r>
            <w:r w:rsidR="003F4FAC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поведении на дорогах и о дорожных знаках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47398" w:rsidRDefault="00847398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Политова </w:t>
            </w:r>
            <w:r w:rsidR="001D17F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C97742" w:rsidRDefault="00847398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  <w:r w:rsidR="001D1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C97742" w:rsidRDefault="00847398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847398" w:rsidRDefault="001D17FF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«Детки-ко</w:t>
            </w:r>
            <w:r w:rsidR="00847398">
              <w:rPr>
                <w:rFonts w:ascii="Times New Roman" w:hAnsi="Times New Roman" w:cs="Times New Roman"/>
                <w:sz w:val="24"/>
                <w:szCs w:val="24"/>
              </w:rPr>
              <w:t>нфетки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C97742" w:rsidRDefault="00C97742" w:rsidP="00BA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пешеходов запрещено» Цель: Познакомить с новым знаком «Движение пешеходов запрещено»</w:t>
            </w:r>
            <w:r w:rsidR="00BA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О.А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Н.П</w:t>
            </w:r>
          </w:p>
        </w:tc>
        <w:tc>
          <w:tcPr>
            <w:tcW w:w="1701" w:type="dxa"/>
          </w:tcPr>
          <w:p w:rsidR="00C97742" w:rsidRDefault="00BA13A7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C97742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  <w:tc>
          <w:tcPr>
            <w:tcW w:w="3511" w:type="dxa"/>
          </w:tcPr>
          <w:p w:rsidR="00C97742" w:rsidRDefault="00C97742" w:rsidP="0087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>Наш помощник 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>Цель: научить правильно переходить через дорогу по пешеходному переходу.</w:t>
            </w:r>
          </w:p>
        </w:tc>
        <w:tc>
          <w:tcPr>
            <w:tcW w:w="2127" w:type="dxa"/>
          </w:tcPr>
          <w:p w:rsidR="00847398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1D17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742" w:rsidRDefault="00BA13A7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</w:tcPr>
          <w:p w:rsidR="00C97742" w:rsidRDefault="00847398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  <w:p w:rsidR="00847398" w:rsidRDefault="001D17FF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398"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C97742" w:rsidRDefault="00A71539" w:rsidP="00E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«Ва</w:t>
            </w:r>
            <w:r w:rsidRPr="00A71539">
              <w:rPr>
                <w:rFonts w:ascii="Times New Roman" w:hAnsi="Times New Roman" w:cs="Times New Roman"/>
                <w:sz w:val="24"/>
                <w:szCs w:val="24"/>
              </w:rPr>
              <w:t>гончики»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13A7">
              <w:rPr>
                <w:rFonts w:ascii="Times New Roman" w:hAnsi="Times New Roman" w:cs="Times New Roman"/>
                <w:sz w:val="24"/>
                <w:szCs w:val="24"/>
              </w:rPr>
              <w:t>Цель: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епить с детьми знания о правила</w:t>
            </w:r>
            <w:bookmarkStart w:id="0" w:name="_GoBack"/>
            <w:bookmarkEnd w:id="0"/>
            <w:r w:rsidR="00BA13A7">
              <w:rPr>
                <w:rFonts w:ascii="Times New Roman" w:hAnsi="Times New Roman" w:cs="Times New Roman"/>
                <w:sz w:val="24"/>
                <w:szCs w:val="24"/>
              </w:rPr>
              <w:t>х дорожного движения.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Н.Н</w:t>
            </w:r>
          </w:p>
        </w:tc>
        <w:tc>
          <w:tcPr>
            <w:tcW w:w="1701" w:type="dxa"/>
          </w:tcPr>
          <w:p w:rsidR="00C97742" w:rsidRDefault="00BA13A7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3" w:type="dxa"/>
          </w:tcPr>
          <w:p w:rsidR="00C97742" w:rsidRDefault="007E6056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3C4872">
              <w:rPr>
                <w:rFonts w:ascii="Times New Roman" w:hAnsi="Times New Roman" w:cs="Times New Roman"/>
                <w:sz w:val="24"/>
                <w:szCs w:val="24"/>
              </w:rPr>
              <w:t>овительная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847398" w:rsidRDefault="001D17FF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39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C97742" w:rsidRDefault="00C97742" w:rsidP="003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FAC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ПДД» Цель: Профилактика дорожно-транспортных происшествий с участием детей по дороге в образовательное учреждение, через художественно-</w:t>
            </w:r>
            <w:r w:rsidR="003F4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навыки и способности детей.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Усачева Н.А</w:t>
            </w:r>
          </w:p>
          <w:p w:rsidR="00C97742" w:rsidRDefault="003C487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F4FAC" w:rsidRDefault="003F4FAC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3" w:type="dxa"/>
          </w:tcPr>
          <w:p w:rsidR="00C97742" w:rsidRDefault="00847398" w:rsidP="006C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847398" w:rsidRDefault="00847398" w:rsidP="006C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97742" w:rsidRDefault="00A71539" w:rsidP="00EA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3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«Рельсы для паровозов» </w:t>
            </w:r>
            <w:r w:rsidR="003F4FAC" w:rsidRPr="003F4FA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правила по ПДД по средствам развлечения детей, используя разнообразные виды деятельности, способствующие познавательной активности детей. 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КейльС.Н</w:t>
            </w:r>
            <w:proofErr w:type="spellEnd"/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</w:t>
            </w:r>
          </w:p>
        </w:tc>
        <w:tc>
          <w:tcPr>
            <w:tcW w:w="1701" w:type="dxa"/>
          </w:tcPr>
          <w:p w:rsidR="00C97742" w:rsidRDefault="00BA13A7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3" w:type="dxa"/>
          </w:tcPr>
          <w:p w:rsidR="00C97742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  <w:p w:rsidR="00847398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97742" w:rsidRDefault="003F4FAC" w:rsidP="003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A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ПДД». Цель: Создать условия для формирования у дошкольников устойчивых навыков безопасного поведения на улицах и дорогах. </w:t>
            </w:r>
          </w:p>
        </w:tc>
        <w:tc>
          <w:tcPr>
            <w:tcW w:w="2127" w:type="dxa"/>
          </w:tcPr>
          <w:p w:rsidR="00C97742" w:rsidRDefault="00C97742" w:rsidP="0032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C97742" w:rsidRDefault="00C97742" w:rsidP="0032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1701" w:type="dxa"/>
          </w:tcPr>
          <w:p w:rsidR="00C97742" w:rsidRDefault="00BA13A7" w:rsidP="0032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3" w:type="dxa"/>
          </w:tcPr>
          <w:p w:rsidR="00C97742" w:rsidRDefault="003C487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847398" w:rsidRDefault="00847398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A71539" w:rsidRPr="003F4FAC" w:rsidRDefault="00A71539" w:rsidP="00A7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3F4FAC">
              <w:rPr>
                <w:rFonts w:ascii="Times New Roman" w:hAnsi="Times New Roman" w:cs="Times New Roman"/>
                <w:sz w:val="24"/>
                <w:szCs w:val="24"/>
              </w:rPr>
              <w:t>Багданович</w:t>
            </w:r>
            <w:proofErr w:type="spellEnd"/>
            <w:r w:rsidRPr="003F4FAC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«Пешеходу Малышу».</w:t>
            </w:r>
          </w:p>
          <w:p w:rsidR="00C97742" w:rsidRDefault="00A71539" w:rsidP="00A7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AC">
              <w:rPr>
                <w:rFonts w:ascii="Times New Roman" w:hAnsi="Times New Roman" w:cs="Times New Roman"/>
                <w:sz w:val="24"/>
                <w:szCs w:val="24"/>
              </w:rPr>
              <w:t>Цель: выработать привычку играть в строго определённом месте. 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 колёса, руль).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</w:t>
            </w:r>
          </w:p>
        </w:tc>
        <w:tc>
          <w:tcPr>
            <w:tcW w:w="1701" w:type="dxa"/>
          </w:tcPr>
          <w:p w:rsidR="00C97742" w:rsidRDefault="00561046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3" w:type="dxa"/>
          </w:tcPr>
          <w:p w:rsidR="00C97742" w:rsidRDefault="00847398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872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 w:rsidR="0087393E"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847398" w:rsidRDefault="001D17FF" w:rsidP="003C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398"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A71539" w:rsidRDefault="00A71539" w:rsidP="003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«Я вышел из автобуса и увидел друга на другой стороне улицы». Цель: Закрепить знания о ПДД и дорожных знаках.</w:t>
            </w:r>
          </w:p>
          <w:p w:rsidR="00C97742" w:rsidRDefault="00C97742" w:rsidP="003F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В.В</w:t>
            </w:r>
          </w:p>
        </w:tc>
        <w:tc>
          <w:tcPr>
            <w:tcW w:w="1701" w:type="dxa"/>
          </w:tcPr>
          <w:p w:rsidR="00C97742" w:rsidRDefault="00BA13A7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7742" w:rsidTr="00BA13A7">
        <w:tc>
          <w:tcPr>
            <w:tcW w:w="618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3" w:type="dxa"/>
          </w:tcPr>
          <w:p w:rsidR="00C97742" w:rsidRDefault="001D17FF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3C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742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1D17FF" w:rsidRDefault="001D17FF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3F4FAC" w:rsidRDefault="00A71539" w:rsidP="00BA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«Пти</w:t>
            </w:r>
            <w:r w:rsidRPr="00A71539">
              <w:rPr>
                <w:rFonts w:ascii="Times New Roman" w:hAnsi="Times New Roman" w:cs="Times New Roman"/>
                <w:sz w:val="24"/>
                <w:szCs w:val="24"/>
              </w:rPr>
              <w:t xml:space="preserve">цы и автомобиль». Игра-имитация «Я -машина». </w:t>
            </w:r>
            <w:r w:rsidR="003F4FAC" w:rsidRPr="003F4FAC">
              <w:rPr>
                <w:rFonts w:ascii="Times New Roman" w:hAnsi="Times New Roman" w:cs="Times New Roman"/>
                <w:sz w:val="24"/>
                <w:szCs w:val="24"/>
              </w:rPr>
              <w:t>Цель: Продолжить знакомство со светофором и знаком «пешеходный переход».</w:t>
            </w:r>
          </w:p>
          <w:p w:rsidR="00C97742" w:rsidRDefault="00BA13A7" w:rsidP="00BA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«Приключение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Цель: Закрепить правила по ПДД по средствам развлечения детей, используя разнообразные виды деятельности, способствующие познавательной активности детей.</w:t>
            </w:r>
          </w:p>
        </w:tc>
        <w:tc>
          <w:tcPr>
            <w:tcW w:w="2127" w:type="dxa"/>
          </w:tcPr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</w:t>
            </w:r>
          </w:p>
          <w:p w:rsidR="00C97742" w:rsidRDefault="00C97742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01" w:type="dxa"/>
          </w:tcPr>
          <w:p w:rsidR="00C97742" w:rsidRDefault="00BA13A7" w:rsidP="008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2E409C" w:rsidRPr="00872957" w:rsidRDefault="002E409C" w:rsidP="008729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957" w:rsidRPr="00872957" w:rsidRDefault="00872957" w:rsidP="00872957">
      <w:pPr>
        <w:jc w:val="center"/>
        <w:rPr>
          <w:rFonts w:ascii="Times New Roman" w:hAnsi="Times New Roman" w:cs="Times New Roman"/>
        </w:rPr>
      </w:pPr>
    </w:p>
    <w:p w:rsidR="00872957" w:rsidRPr="00872957" w:rsidRDefault="00872957" w:rsidP="00872957">
      <w:pPr>
        <w:jc w:val="center"/>
        <w:rPr>
          <w:rFonts w:ascii="Times New Roman" w:hAnsi="Times New Roman" w:cs="Times New Roman"/>
        </w:rPr>
      </w:pPr>
    </w:p>
    <w:p w:rsidR="00872957" w:rsidRPr="00872957" w:rsidRDefault="00872957" w:rsidP="00872957">
      <w:pPr>
        <w:jc w:val="center"/>
        <w:rPr>
          <w:rFonts w:ascii="Times New Roman" w:hAnsi="Times New Roman" w:cs="Times New Roman"/>
        </w:rPr>
      </w:pPr>
    </w:p>
    <w:p w:rsidR="00872957" w:rsidRPr="00872957" w:rsidRDefault="00872957" w:rsidP="00872957">
      <w:pPr>
        <w:jc w:val="center"/>
        <w:rPr>
          <w:rFonts w:ascii="Times New Roman" w:hAnsi="Times New Roman" w:cs="Times New Roman"/>
        </w:rPr>
      </w:pPr>
    </w:p>
    <w:p w:rsidR="00872957" w:rsidRDefault="00872957" w:rsidP="00872957">
      <w:pPr>
        <w:jc w:val="center"/>
        <w:rPr>
          <w:rFonts w:ascii="Times New Roman" w:hAnsi="Times New Roman" w:cs="Times New Roman"/>
        </w:rPr>
      </w:pPr>
    </w:p>
    <w:p w:rsidR="00872957" w:rsidRPr="00872957" w:rsidRDefault="00872957" w:rsidP="008729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2957" w:rsidRPr="00872957" w:rsidSect="00872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3D"/>
    <w:rsid w:val="001D17FF"/>
    <w:rsid w:val="002E409C"/>
    <w:rsid w:val="003234B9"/>
    <w:rsid w:val="003C4872"/>
    <w:rsid w:val="003F4FAC"/>
    <w:rsid w:val="00561046"/>
    <w:rsid w:val="0057453D"/>
    <w:rsid w:val="006C48FB"/>
    <w:rsid w:val="007E6056"/>
    <w:rsid w:val="00847398"/>
    <w:rsid w:val="00872957"/>
    <w:rsid w:val="0087393E"/>
    <w:rsid w:val="00A71539"/>
    <w:rsid w:val="00AB06B9"/>
    <w:rsid w:val="00BA13A7"/>
    <w:rsid w:val="00C97742"/>
    <w:rsid w:val="00D62A64"/>
    <w:rsid w:val="00E50B01"/>
    <w:rsid w:val="00EA23F9"/>
    <w:rsid w:val="00F26417"/>
    <w:rsid w:val="00F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4FDC-C743-411B-A665-13EC73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5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E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2022-07-11T15:57:00Z</cp:lastPrinted>
  <dcterms:created xsi:type="dcterms:W3CDTF">2024-10-16T13:23:00Z</dcterms:created>
  <dcterms:modified xsi:type="dcterms:W3CDTF">2024-10-16T13:23:00Z</dcterms:modified>
</cp:coreProperties>
</file>